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60E2DFFF" w:rsidR="00CE5D77" w:rsidRPr="00271FCC" w:rsidRDefault="00B36D73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January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0A2E51D8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</w:t>
            </w:r>
            <w:r w:rsidR="00B36D73"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6EB463EA" w:rsidR="00CE5D77" w:rsidRPr="00271FCC" w:rsidRDefault="00B36D73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February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3FD0668C" w:rsidR="00CE5D77" w:rsidRPr="00271FCC" w:rsidRDefault="00B36D73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2027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B36D73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6EC3AD4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5FF91600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01C13A91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5E970AB0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0CE0F908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79FB595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7531A664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27F34C8D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31FA3BED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289DD01D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106A7AA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14DE325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7AB848C8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77C36880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B36D73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229EA55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18A54CFB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0D45A92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1724D86A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3DD58327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23E094EA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7CAA4F58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1EEFDF97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78014DD1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2D89E184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37C654E1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44616231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24B68292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2B556871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B36D73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67C7497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0458D9DA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203C774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1CD1BA5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77260C87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7D94B2F9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20383C98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094E519F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71A445DB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43A085EF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0C438F2F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101245F1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51CF8000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484F02A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B36D73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51E1721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1A00463E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0DA02DCE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7922076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13C0AE40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58D9304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469FF2F0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2C2A26FE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2C5BB148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0A2A725D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47B891E8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51245AC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7DCFB5C8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0860E6E0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B36D73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53595E57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5C6E6D8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3F1495FF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76E51397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66118179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5DEBF8CE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76B00C3F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1349CC1A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39E783D5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CF45A75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61A8A95F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46B10BF7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4DE9A1D0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4D66159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</w:tr>
      <w:tr w:rsidR="00B36D73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61527CDC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1EFE4728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41265DF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352E1B71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50711BE5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4DFEAC29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574A2043" w:rsidR="00B36D73" w:rsidRPr="00F20C71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648A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B36D73" w:rsidRPr="00EA718E" w:rsidRDefault="00B36D73" w:rsidP="00B36D7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021D1A6B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438F1D3B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00B204DB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31A6F917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61E087BC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67C0A724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73898BE6" w:rsidR="00B36D73" w:rsidRPr="00B36D73" w:rsidRDefault="00B36D73" w:rsidP="00B36D73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13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A101D"/>
    <w:rsid w:val="00A01AC4"/>
    <w:rsid w:val="00B36D73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2026-02-15T05:28:00Z</dcterms:modified>
</cp:coreProperties>
</file>