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25"/>
        <w:gridCol w:w="816"/>
      </w:tblGrid>
      <w:tr w:rsidR="005E08D8" w:rsidRPr="00EB5E86" w14:paraId="2D3CBE78" w14:textId="77777777" w:rsidTr="005E08D8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5E08D8" w:rsidRPr="009443FB" w:rsidRDefault="005E08D8" w:rsidP="005E08D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56ECCB56" w:rsidR="005E08D8" w:rsidRPr="004219C4" w:rsidRDefault="005E08D8" w:rsidP="005E08D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December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4DA0B386" w:rsidR="005E08D8" w:rsidRPr="004219C4" w:rsidRDefault="005E08D8" w:rsidP="005E08D8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5E08D8" w:rsidRPr="006028EB" w:rsidRDefault="005E08D8" w:rsidP="005E08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5E08D8" w:rsidRPr="009443FB" w:rsidRDefault="005E08D8" w:rsidP="005E08D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7D1248BF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January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0E1D231C" w:rsidR="005E08D8" w:rsidRPr="004219C4" w:rsidRDefault="005E08D8" w:rsidP="005E08D8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5E08D8" w:rsidRPr="00135C9D" w14:paraId="0DE55127" w14:textId="77777777" w:rsidTr="005E08D8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28D8A8A4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5FCBAC4C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77AC023E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3426B57C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31BEFFF5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261BC16F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38628C84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46A51D91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1AF43446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243BB5B0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5A2F3AD2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04B64FB4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1768C6E7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784DA5A4" w:rsidR="005E08D8" w:rsidRPr="00135C9D" w:rsidRDefault="005E08D8" w:rsidP="005E08D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5E08D8" w:rsidRPr="00EB5E86" w14:paraId="6B6189B7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6FFA4C80" w:rsidR="005E08D8" w:rsidRPr="00744361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22F873A0" w:rsidR="005E08D8" w:rsidRPr="00744361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1999788C" w:rsidR="005E08D8" w:rsidRPr="00744361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69E72D5F" w:rsidR="005E08D8" w:rsidRPr="00744361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61E77F39" w:rsidR="005E08D8" w:rsidRPr="00744361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2AE26DE4" w:rsidR="005E08D8" w:rsidRPr="00744361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1B9E22A1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3B94697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552F0121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6A3ED51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3D55D6B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5193C85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353BEF1B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4FB43F5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</w:tr>
      <w:tr w:rsidR="005E08D8" w:rsidRPr="00EB5E86" w14:paraId="4CA6EEFC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2246377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52463D03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608FF0B7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1C3A4C7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5D4CA1C3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2F16AA5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7346415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5A32C03B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3704D781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68D5CB5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76353154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63AE1B54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321AD85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3A8713BC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5E08D8" w:rsidRPr="00EB5E86" w14:paraId="14B7B032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67F2806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537A7131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3028AD10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1AC731F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0727BA2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616777E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5DF61C1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4472DA9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0AF2C200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63615920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5F0F178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5C10EC3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10F8A70A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090FB85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</w:tr>
      <w:tr w:rsidR="005E08D8" w:rsidRPr="00EB5E86" w14:paraId="4FBD828C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3A445B70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764CDF67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2F532222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7ED3DD44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43D35B53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62A7CD7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5AFB19F1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3B02694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6750BCB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7D884D1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24333623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2380CC7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31665B1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470661C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</w:tr>
      <w:tr w:rsidR="005E08D8" w:rsidRPr="00EB5E86" w14:paraId="061413F4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56BA31AA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4796CA0B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56F3C7D7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66BB5B4E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78DCD85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6C7B156C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7ECAD68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63E17EDC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331460EA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5BD233CA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38CD9F0E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3061F6A4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5EBC416E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2F59B053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</w:tr>
      <w:tr w:rsidR="005E08D8" w:rsidRPr="00EB5E86" w14:paraId="50C4C45A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642CC9A4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3501FE14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60EBB9D4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41BF8763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4D185B56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31526A6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7D67A01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2ADCE6F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2D9F43B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5DED9066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353B0200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30AE72D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4608138E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275C888C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</w:tr>
      <w:tr w:rsidR="005E08D8" w:rsidRPr="00EB5E86" w14:paraId="0AE95635" w14:textId="77777777" w:rsidTr="005E08D8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E08D8" w:rsidRPr="00EB5E86" w14:paraId="56B86CF3" w14:textId="77777777" w:rsidTr="005E08D8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5E08D8" w:rsidRPr="009443FB" w:rsidRDefault="005E08D8" w:rsidP="005E08D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2888D846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February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6B96650C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5E08D8" w:rsidRPr="006028EB" w:rsidRDefault="005E08D8" w:rsidP="005E08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5E08D8" w:rsidRPr="009443FB" w:rsidRDefault="005E08D8" w:rsidP="005E08D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7CD8A16C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March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5A551C82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5E08D8" w:rsidRPr="00EB5E86" w14:paraId="14C84D0C" w14:textId="77777777" w:rsidTr="005E08D8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6CD0ADF8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7F77BF4A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02FD9E6F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454A3AE7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7F03C1FA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76435588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63103175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5E08D8" w:rsidRPr="006028EB" w:rsidRDefault="005E08D8" w:rsidP="005E08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47477E74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32FB0D26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44963B7A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5A5C814F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1E170AC4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54DE577B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4BB66074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5E08D8" w:rsidRPr="00EB5E86" w14:paraId="0B5D643A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2C48981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24115AB6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3373810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15012B8B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642A410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7D0D9044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07F4078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17BA80B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5E1FC8A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4FE6BFF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1039610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50F7196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6AC86C4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7D1F00C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5E08D8" w:rsidRPr="00EB5E86" w14:paraId="10A4E94D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22FE347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4DF14EF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5294D6B0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2F556C7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5B57577B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38E7BBB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4CB4D1F0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60BBF3BB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1223D16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4959A8B6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0FA8F53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6093697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15F2879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22C6A02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5E08D8" w:rsidRPr="00EB5E86" w14:paraId="5467ACA2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10227A2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62247050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28D1F74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245DB00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25504B4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7535A096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35597EC4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3292D84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3F20106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34744C9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1D13CEE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43075C0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523C237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3A8AFB9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5E08D8" w:rsidRPr="00EB5E86" w14:paraId="016C4EB8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30C9477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4CC66905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0E914F60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253729F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062D7AF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72D2B7C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257E251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69B7717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65AEF11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1282A2D6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778E3B5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35BF741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1E2B316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67D733C0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5E08D8" w:rsidRPr="00EB5E86" w14:paraId="1EFE1196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2079927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52757CB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0E629D7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654577C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6F869606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53D5F674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4965F77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6368CB0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02C87B4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718DF49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6CBCFBAB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5EDC318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06E4AF6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5BAD7BC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</w:tr>
      <w:tr w:rsidR="005E08D8" w:rsidRPr="00EB5E86" w14:paraId="2EED3D43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28631C5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3C70825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6D9EBE7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1475426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0F642BE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34A5334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69ABCF8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22E5D81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3DDFE91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208C249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74035E26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6810075B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296C00E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2E16739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</w:tr>
      <w:tr w:rsidR="005E08D8" w:rsidRPr="00EB5E86" w14:paraId="2803B429" w14:textId="77777777" w:rsidTr="005E08D8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5E08D8" w:rsidRPr="00EB5E86" w:rsidRDefault="005E08D8" w:rsidP="005E08D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5E08D8" w:rsidRPr="00EB5E86" w:rsidRDefault="005E08D8" w:rsidP="005E08D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5E08D8" w:rsidRPr="00EB5E86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5E08D8" w:rsidRPr="00EB5E86" w14:paraId="68CAF7EB" w14:textId="77777777" w:rsidTr="005E08D8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5E08D8" w:rsidRPr="009443FB" w:rsidRDefault="005E08D8" w:rsidP="005E08D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2E5A1A1F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April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553CB1E6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5E08D8" w:rsidRPr="006028EB" w:rsidRDefault="005E08D8" w:rsidP="005E08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5E08D8" w:rsidRPr="009443FB" w:rsidRDefault="005E08D8" w:rsidP="005E08D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526D11C7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May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1C8F7EC6" w:rsidR="005E08D8" w:rsidRPr="004219C4" w:rsidRDefault="005E08D8" w:rsidP="005E08D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5E08D8" w:rsidRPr="00EB5E86" w14:paraId="48833F04" w14:textId="77777777" w:rsidTr="005E08D8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4BBD5954" w:rsidR="005E08D8" w:rsidRPr="00EF51BB" w:rsidRDefault="005E08D8" w:rsidP="005E08D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6415BD31" w:rsidR="005E08D8" w:rsidRPr="00EF51BB" w:rsidRDefault="005E08D8" w:rsidP="005E08D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1A85DBC3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4070BE13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5D6A07CB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4238717D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1BC4E172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5E08D8" w:rsidRPr="006028EB" w:rsidRDefault="005E08D8" w:rsidP="005E08D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5E08D8" w:rsidRPr="00EF51BB" w:rsidRDefault="005E08D8" w:rsidP="005E08D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5E08D8" w:rsidRPr="00EB5E86" w14:paraId="5DF28E30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695676FF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26C17C56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0DF9D2C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0CB10DBB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68750FB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238D9E8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1D4BC0F4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14156EE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7A631845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6A004DE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2D8D2B8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463ECC7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0379907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10184BF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5E08D8" w:rsidRPr="00EB5E86" w14:paraId="63A02805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79E3FD9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7F45AB3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7EA053C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751FEB0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47FA8BD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3F43557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32DB619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0AEA895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463553D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1405271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52BDB06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5AB2E87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75AD756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6C317955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5E08D8" w:rsidRPr="00EB5E86" w14:paraId="784BD605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210E713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0766C8DE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38B0291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322E3BD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50BC780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1A38900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53341E7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0293E4C3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01F36A7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301D0C0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2886E2D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3A88397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1560685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76D42AF9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</w:tr>
      <w:tr w:rsidR="005E08D8" w:rsidRPr="00EB5E86" w14:paraId="4CF77B27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333AE57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1968948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0F41689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220B3C7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2B41BB54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3ADCCC2A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3641B057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37FB852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722D485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7B9B40E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598C1B6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2FAFE8B2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39EDE8C4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745BE6C5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</w:tr>
      <w:tr w:rsidR="005E08D8" w:rsidRPr="00EB5E86" w14:paraId="760BF504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736B3FB9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06A45B06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6837B8F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4D58FC60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6F4F2C9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121B751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424982FE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187E3C3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6F7EF395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41BAF441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7D23065B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7FEEF18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290118B4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4A144C5F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5E08D8" w:rsidRPr="00EB5E86" w14:paraId="64D2D42A" w14:textId="77777777" w:rsidTr="005E08D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58902EA1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456ECE6A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3E347EBC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2A004D8D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277F9E55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58D69B73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45DEE7E0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5E08D8" w:rsidRPr="006028EB" w:rsidRDefault="005E08D8" w:rsidP="005E08D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5651B50F" w:rsidR="005E08D8" w:rsidRPr="00670BAC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54E08EB6" w:rsidR="005E08D8" w:rsidRPr="00670BAC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4FCE83C8" w:rsidR="005E08D8" w:rsidRPr="00135C9D" w:rsidRDefault="005E08D8" w:rsidP="005E08D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34A9FCCC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46D7E86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4D947FD8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7CB7FCCD" w:rsidR="005E08D8" w:rsidRPr="00135C9D" w:rsidRDefault="005E08D8" w:rsidP="005E08D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E08D8"/>
    <w:rsid w:val="005F36B6"/>
    <w:rsid w:val="006028EB"/>
    <w:rsid w:val="00670BAC"/>
    <w:rsid w:val="006C77B9"/>
    <w:rsid w:val="00744361"/>
    <w:rsid w:val="00752398"/>
    <w:rsid w:val="00800A40"/>
    <w:rsid w:val="00991AE6"/>
    <w:rsid w:val="00B450FB"/>
    <w:rsid w:val="00B71271"/>
    <w:rsid w:val="00DD2991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2026-02-14T10:54:00Z</dcterms:modified>
</cp:coreProperties>
</file>