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59"/>
        <w:gridCol w:w="2048"/>
        <w:gridCol w:w="2048"/>
        <w:gridCol w:w="2042"/>
      </w:tblGrid>
      <w:tr w:rsidR="00792E60" w:rsidRPr="00792E60" w14:paraId="2E143B73" w14:textId="77777777" w:rsidTr="001B7242">
        <w:trPr>
          <w:trHeight w:val="670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8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2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SATURDAY</w:t>
            </w:r>
          </w:p>
        </w:tc>
      </w:tr>
      <w:tr w:rsidR="00792E60" w:rsidRPr="00792E60" w14:paraId="2867456F" w14:textId="77777777" w:rsidTr="00792E60">
        <w:trPr>
          <w:trHeight w:val="1377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EAA922" w14:textId="49475A9A" w:rsidR="00792E60" w:rsidRPr="00792E60" w:rsidRDefault="001B7242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" w:eastAsia="Yu Gothic UI" w:hAnsi="Segoe UI" w:cs="Segoe UI"/>
                <w:b/>
                <w:bCs/>
                <w:spacing w:val="-2"/>
                <w:sz w:val="144"/>
                <w:szCs w:val="144"/>
              </w:rPr>
            </w:pPr>
            <w:r>
              <w:rPr>
                <w:rFonts w:ascii="Segoe UI" w:eastAsia="Yu Gothic UI" w:hAnsi="Segoe UI" w:cs="Segoe UI"/>
                <w:b/>
                <w:bCs/>
                <w:sz w:val="144"/>
                <w:szCs w:val="144"/>
              </w:rPr>
              <w:t>2025 JANUARY</w:t>
            </w:r>
          </w:p>
        </w:tc>
      </w:tr>
      <w:tr w:rsidR="001B7242" w:rsidRPr="00792E60" w14:paraId="3F3B760C" w14:textId="77777777" w:rsidTr="00977C79">
        <w:trPr>
          <w:trHeight w:val="1284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939709C" w14:textId="1B29BA8D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0BA1F59B" w14:textId="5BDBD290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F57E21F" w14:textId="267E71AD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8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9C8C" w14:textId="388EECA6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4862B" w14:textId="1135425C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BFB41" w14:textId="74C6E6F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3</w:t>
            </w:r>
          </w:p>
        </w:tc>
        <w:tc>
          <w:tcPr>
            <w:tcW w:w="712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0978DE94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4</w:t>
            </w:r>
          </w:p>
        </w:tc>
      </w:tr>
      <w:tr w:rsidR="001B7242" w:rsidRPr="00792E60" w14:paraId="74AE95C2" w14:textId="77777777" w:rsidTr="001B7242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57FE9503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2247660F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67005B0E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7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6FD4DFA3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5998F96F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6575062D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10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6716D74C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11</w:t>
            </w:r>
          </w:p>
        </w:tc>
      </w:tr>
      <w:tr w:rsidR="001B7242" w:rsidRPr="00792E60" w14:paraId="11A009BF" w14:textId="77777777" w:rsidTr="001B7242">
        <w:trPr>
          <w:trHeight w:val="1292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3042A449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6DE283F0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7B650F02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14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4838A52D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78C2627D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1BD68040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17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7C444F6A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18</w:t>
            </w:r>
          </w:p>
        </w:tc>
      </w:tr>
      <w:tr w:rsidR="001B7242" w:rsidRPr="00792E60" w14:paraId="4E0A7256" w14:textId="77777777" w:rsidTr="001B7242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16C48A4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5C76FDAA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5F97343B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21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307D498D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07717412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5DF1FF1A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24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1955817F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25</w:t>
            </w:r>
          </w:p>
        </w:tc>
      </w:tr>
      <w:tr w:rsidR="001B7242" w:rsidRPr="00792E60" w14:paraId="4F823BE4" w14:textId="77777777" w:rsidTr="00977C79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2A56B6AF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4D82EFFF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5E74C" w14:textId="333DDEAE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28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1CC2" w14:textId="0055A7AD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299F" w14:textId="710E56B6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4AF39" w14:textId="4E216D2B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31</w:t>
            </w: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E6E6E6"/>
          </w:tcPr>
          <w:p w14:paraId="6E22FE49" w14:textId="7777777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  <w:tr w:rsidR="001B7242" w:rsidRPr="00792E60" w14:paraId="4B7636D2" w14:textId="77777777" w:rsidTr="00977C79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52407FF4" w14:textId="7777777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0F79A396" w14:textId="7777777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8857334" w14:textId="7777777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A17732" w14:textId="7777777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76682D2" w14:textId="7777777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B57AF8" w14:textId="7777777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2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</w:tcPr>
          <w:p w14:paraId="473B5D47" w14:textId="77777777" w:rsidR="001B7242" w:rsidRPr="00792E60" w:rsidRDefault="001B7242" w:rsidP="001B7242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</w:tbl>
    <w:p w14:paraId="5906588C" w14:textId="0E1429E7" w:rsidR="006C77B9" w:rsidRPr="00792E60" w:rsidRDefault="007625C0" w:rsidP="007625C0">
      <w:pPr>
        <w:jc w:val="center"/>
        <w:rPr>
          <w:rFonts w:ascii="Segoe UI" w:eastAsia="Yu Gothic Medium" w:hAnsi="Segoe UI" w:cs="Segoe UI"/>
        </w:rPr>
      </w:pPr>
      <w:r w:rsidRPr="00792E60">
        <w:rPr>
          <w:rFonts w:ascii="Segoe UI" w:eastAsia="Yu Gothic Medium" w:hAnsi="Segoe UI" w:cs="Segoe UI"/>
        </w:rPr>
        <w:t>Printable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Calendars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by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  <w:b/>
          <w:bCs/>
          <w:spacing w:val="-2"/>
        </w:rPr>
        <w:t>CompanyPioneers.Com</w:t>
      </w:r>
    </w:p>
    <w:sectPr w:rsidR="006C77B9" w:rsidRPr="00792E60" w:rsidSect="00792E60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1B7242"/>
    <w:rsid w:val="00536737"/>
    <w:rsid w:val="00602762"/>
    <w:rsid w:val="006C77B9"/>
    <w:rsid w:val="007625C0"/>
    <w:rsid w:val="00792E60"/>
    <w:rsid w:val="007F3C46"/>
    <w:rsid w:val="00903BF9"/>
    <w:rsid w:val="00911813"/>
    <w:rsid w:val="00977C79"/>
    <w:rsid w:val="009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2023-11-18T12:54:00Z</dcterms:modified>
</cp:coreProperties>
</file>