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6F3DEA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6F3DEA" w:rsidRPr="009443FB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529FE31C" w:rsidR="006F3DEA" w:rsidRPr="006F7557" w:rsidRDefault="006F3DEA" w:rsidP="006F3DEA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June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3E18A7EB" w:rsidR="006F3DEA" w:rsidRPr="006F7557" w:rsidRDefault="006F3DEA" w:rsidP="006F3DEA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6F3DEA" w:rsidRPr="006028EB" w:rsidRDefault="006F3DEA" w:rsidP="006F3DE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6F3DEA" w:rsidRPr="009443FB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2C35AF9A" w:rsidR="006F3DEA" w:rsidRPr="006F7557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July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3180E194" w:rsidR="006F3DEA" w:rsidRPr="006F7557" w:rsidRDefault="006F3DEA" w:rsidP="006F3DEA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6F3DEA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6F3DEA" w:rsidRPr="00135C9D" w:rsidRDefault="006F3DEA" w:rsidP="006F3DEA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F3DEA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5DEDB9C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33D23EED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504D03A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6856671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1880D51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3B77D465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6F13E12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1AC0381A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1D24903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50C0AA38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1481B458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72FA51B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5D8AA16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40F49A4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6F3DEA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55E13E87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58D663C5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27592D37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5E3B5F77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36BEA4E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198AD48E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3A5058E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7568391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7F439A2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13321481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2CB22669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28142095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5E1DEDED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7CBA87D1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6F3DEA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6CA73F0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47E074A1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2501F40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6D345A1D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0CB6F62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300D048A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4134C109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2FDF0665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522F413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1993DD3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1A49637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1753C43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5BD44A3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110D8F08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6F3DEA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1A4A2AD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48F94EA5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16C0FD4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24EE369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7C31094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4A9D1F31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27A5704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3112E95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49E8CD59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2FEFF92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2DFBA00A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4F44B3C0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2A413187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39CFCC1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6F3DEA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403563F2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76768B9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1B379C09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5A6D74AE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1CBAF17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50821AF0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63EBD7EE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2B9E6E7B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6041A973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116E8678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46ECC150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1CF4EF9C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34FC6210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3DB5428D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6F3DEA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026F929D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0C7D3BF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1E26420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1307F381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54A861BB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343323F8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413BA679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299C0E1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25E73446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25EF5FB4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403F7D4B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1A5C9DAB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5DF0EC07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3754B15F" w:rsidR="006F3DEA" w:rsidRPr="006F7557" w:rsidRDefault="006F3DEA" w:rsidP="006F3DEA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  <w:tr w:rsidR="006F3DEA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6F3DEA" w:rsidRPr="006F7557" w:rsidRDefault="006F3DEA" w:rsidP="006F3DE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F3DEA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6F3DEA" w:rsidRPr="009443FB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2D8BB9B3" w:rsidR="006F3DEA" w:rsidRPr="006F7557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August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6F3DEA" w:rsidRPr="006F7557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6F3DEA" w:rsidRPr="006028EB" w:rsidRDefault="006F3DEA" w:rsidP="006F3DE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6F3DEA" w:rsidRPr="009443FB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5EE91EA5" w:rsidR="006F3DEA" w:rsidRPr="006F7557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September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6F3DEA" w:rsidRPr="006F7557" w:rsidRDefault="006F3DEA" w:rsidP="006F3DEA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6F3DEA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6F3DEA" w:rsidRPr="006028EB" w:rsidRDefault="006F3DEA" w:rsidP="006F3DE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6F3DEA" w:rsidRPr="00EF51BB" w:rsidRDefault="006F3DEA" w:rsidP="006F3DE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F3DEA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250CD1A2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74D58716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70EB1554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1E5FA71D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9155823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243CA2A0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7F990242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146E70CA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018C28B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0D3627B8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64C4BB99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2D4AE3EF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6B79082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07A45468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6F3DEA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7C37F81D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625C9957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09AFA14A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5D6C5261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0667BD23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3D89C111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39D14042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231DE718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5BF99791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3D010DCA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3F83B75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04A2A7ED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73BA4B20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703B3AD4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6F3DEA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7421EB6E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63714AA8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0B719970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4494198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061F0C51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53B0DD02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1003CECC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3D45788A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5A8827E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50191CE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71541CB0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48A0CF76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2FAFA778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3CDCC545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6F3DEA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7B8ACB62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7C602E57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4A3AF37F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4ED0CE7B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54B1BDCF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3B0038D8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757F56B0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250823F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28D215B0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17015345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54C37960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2498C196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314D5B2E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1581B681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6F3DEA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3BBFD7EE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2288CBB5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76F6DB9F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7ADB75AE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0DB36288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2F11FDA1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7011F2C9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25F7B6B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00255E37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64452947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5290D2B5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5799CAA5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13CF87F8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61C96DC7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  <w:tr w:rsidR="006F3DEA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2B3D4B7D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4C0485C1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6B2039EB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0CEE464C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50EF0F4F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5B047404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3AB9E3B6" w:rsidR="006F3DEA" w:rsidRPr="006F7557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5C640D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6F3DEA" w:rsidRPr="006028EB" w:rsidRDefault="006F3DEA" w:rsidP="006F3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20242AB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4C5F9ED0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73F2DBB1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0CEB7396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73A85411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7EDF949B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71F6D66F" w:rsidR="006F3DEA" w:rsidRPr="006F3DEA" w:rsidRDefault="006F3DEA" w:rsidP="006F3DEA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6C77B9"/>
    <w:rsid w:val="006F3DEA"/>
    <w:rsid w:val="006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2023-08-14T10:20:00Z</dcterms:modified>
</cp:coreProperties>
</file>