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8"/>
        <w:gridCol w:w="731"/>
        <w:gridCol w:w="778"/>
        <w:gridCol w:w="731"/>
        <w:gridCol w:w="731"/>
        <w:gridCol w:w="761"/>
        <w:gridCol w:w="222"/>
        <w:gridCol w:w="731"/>
        <w:gridCol w:w="758"/>
        <w:gridCol w:w="731"/>
        <w:gridCol w:w="778"/>
        <w:gridCol w:w="732"/>
        <w:gridCol w:w="732"/>
        <w:gridCol w:w="723"/>
      </w:tblGrid>
      <w:tr w:rsidR="00A35064" w:rsidRPr="009443FB" w14:paraId="5F14A395" w14:textId="77777777" w:rsidTr="003275FD">
        <w:trPr>
          <w:trHeight w:val="826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77777777" w:rsidR="00A35064" w:rsidRPr="00A35064" w:rsidRDefault="00A35064" w:rsidP="0089039D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FEBRUARY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A35064" w:rsidRPr="006028EB" w:rsidRDefault="00A35064" w:rsidP="0089039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77777777" w:rsidR="00A35064" w:rsidRPr="00A35064" w:rsidRDefault="00A35064" w:rsidP="0089039D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MARCH 2024</w:t>
            </w:r>
          </w:p>
        </w:tc>
      </w:tr>
      <w:tr w:rsidR="00A35064" w:rsidRPr="00EF51BB" w14:paraId="4F018D4C" w14:textId="77777777" w:rsidTr="00A35064">
        <w:trPr>
          <w:trHeight w:val="258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A35064" w:rsidRPr="00A35064" w:rsidRDefault="00A35064" w:rsidP="0089039D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A35064" w:rsidRPr="006028EB" w:rsidRDefault="00A35064" w:rsidP="008903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A35064" w:rsidRPr="00EF51BB" w14:paraId="294F8E2C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A35064" w:rsidRPr="00EF51BB" w14:paraId="75F8E6D9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A35064" w:rsidRPr="00EF51BB" w14:paraId="79FB2E89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A35064" w:rsidRPr="00EF51BB" w14:paraId="7B4B7FEC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A35064" w:rsidRPr="00EF51BB" w14:paraId="601FC957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A35064" w:rsidRPr="00EF51BB" w14:paraId="3167D701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</w:tr>
      <w:tr w:rsidR="00A35064" w:rsidRPr="00EB5E86" w14:paraId="3ADA8A9F" w14:textId="77777777" w:rsidTr="00A35064">
        <w:trPr>
          <w:trHeight w:val="63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A35064" w:rsidRPr="00A35064" w:rsidRDefault="00A35064" w:rsidP="0089039D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35064" w:rsidRPr="009443FB" w14:paraId="38E9A3F8" w14:textId="77777777" w:rsidTr="003275FD">
        <w:trPr>
          <w:trHeight w:val="823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77777777" w:rsidR="00A35064" w:rsidRPr="00A35064" w:rsidRDefault="00A35064" w:rsidP="0089039D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APRIL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A35064" w:rsidRPr="006028EB" w:rsidRDefault="00A35064" w:rsidP="0089039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77777777" w:rsidR="00A35064" w:rsidRPr="00A35064" w:rsidRDefault="00A35064" w:rsidP="0089039D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MAY 2024</w:t>
            </w:r>
          </w:p>
        </w:tc>
      </w:tr>
      <w:tr w:rsidR="00A35064" w:rsidRPr="00EF51BB" w14:paraId="32E8CC10" w14:textId="77777777" w:rsidTr="00A35064">
        <w:trPr>
          <w:trHeight w:val="27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A35064" w:rsidRPr="006028EB" w:rsidRDefault="00A35064" w:rsidP="0089039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A35064" w:rsidRPr="00A35064" w:rsidRDefault="00A35064" w:rsidP="0089039D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A35064" w:rsidRPr="00EF51BB" w14:paraId="16145F0E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A35064" w:rsidRPr="00EF51BB" w14:paraId="4035BD65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A35064" w:rsidRPr="00EF51BB" w14:paraId="0DDF0A9C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A35064" w:rsidRPr="00EF51BB" w14:paraId="7AA496FC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A35064" w:rsidRPr="00EF51BB" w14:paraId="7F4F7572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A35064" w:rsidRPr="00EF51BB" w14:paraId="4BB798C0" w14:textId="77777777" w:rsidTr="00A35064">
        <w:trPr>
          <w:trHeight w:val="1052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A35064" w:rsidRPr="006028EB" w:rsidRDefault="00A35064" w:rsidP="0089039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77777777" w:rsidR="00A35064" w:rsidRPr="00A35064" w:rsidRDefault="00A35064" w:rsidP="0089039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A3506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3275FD"/>
    <w:rsid w:val="006C77B9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2023-08-14T11:18:00Z</dcterms:modified>
</cp:coreProperties>
</file>