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4F2E" w14:textId="77777777" w:rsidR="006E37A4" w:rsidRDefault="00000000">
      <w:pPr>
        <w:pStyle w:val="BodyText"/>
        <w:tabs>
          <w:tab w:val="left" w:pos="8365"/>
        </w:tabs>
        <w:kinsoku w:val="0"/>
        <w:overflowPunct w:val="0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79883FD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98.7pt;height:278.7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6"/>
                    <w:gridCol w:w="1137"/>
                    <w:gridCol w:w="1136"/>
                    <w:gridCol w:w="1136"/>
                    <w:gridCol w:w="1137"/>
                    <w:gridCol w:w="1136"/>
                    <w:gridCol w:w="1137"/>
                  </w:tblGrid>
                  <w:tr w:rsidR="006E37A4" w:rsidRPr="004827AA" w14:paraId="4C647ABE" w14:textId="77777777" w:rsidTr="00DA7C29">
                    <w:trPr>
                      <w:trHeight w:val="910"/>
                    </w:trPr>
                    <w:tc>
                      <w:tcPr>
                        <w:tcW w:w="7955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72233992" w14:textId="42AE7044" w:rsidR="006E37A4" w:rsidRPr="00B930A4" w:rsidRDefault="00D50D80" w:rsidP="00DA7C29">
                        <w:pPr>
                          <w:pStyle w:val="TableParagraph"/>
                          <w:kinsoku w:val="0"/>
                          <w:overflowPunct w:val="0"/>
                          <w:spacing w:before="0" w:line="814" w:lineRule="exact"/>
                          <w:jc w:val="center"/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</w:pPr>
                        <w:r>
                          <w:rPr>
                            <w:rFonts w:ascii="Yu Gothic UI" w:eastAsia="Yu Gothic UI" w:hAnsi="Yu Gothic UI"/>
                            <w:spacing w:val="-13"/>
                            <w:sz w:val="96"/>
                            <w:szCs w:val="96"/>
                          </w:rPr>
                          <w:t>JANUARY 2024</w:t>
                        </w:r>
                      </w:p>
                    </w:tc>
                  </w:tr>
                  <w:tr w:rsidR="006E37A4" w:rsidRPr="004827AA" w14:paraId="2872219D" w14:textId="77777777" w:rsidTr="00DA7C29">
                    <w:trPr>
                      <w:trHeight w:val="354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45C5A9A8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SUNDAY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4B0A7BA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6C37A065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2D1128E5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065AA9B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F2E9B9D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5E5E5"/>
                        <w:vAlign w:val="center"/>
                      </w:tcPr>
                      <w:p w14:paraId="1A14BBB7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SATURDAY</w:t>
                        </w:r>
                      </w:p>
                    </w:tc>
                  </w:tr>
                  <w:tr w:rsidR="00D50D80" w:rsidRPr="004827AA" w14:paraId="23895731" w14:textId="77777777">
                    <w:trPr>
                      <w:trHeight w:val="681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D805E79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B52B04" w14:textId="44084693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3FF0E0" w14:textId="0C88507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D089299" w14:textId="6482CD20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CECD8FD" w14:textId="7F9E3B0D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4D40D9" w14:textId="324707F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7FBD7DA0" w14:textId="1DD6E806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D50D80" w:rsidRPr="004827AA" w14:paraId="47BB5DED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6E2B436" w14:textId="278DC52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2286B6A" w14:textId="468C1973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3AD754A" w14:textId="6509880D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7938B4" w14:textId="7C3795BC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811A4C" w14:textId="4EE65468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DAA556" w14:textId="56423E48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430591E9" w14:textId="57AFF9B9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D50D80" w:rsidRPr="004827AA" w14:paraId="54137A2D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0F3578" w14:textId="0B58321E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833DC5" w14:textId="537F030F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9E58E1A" w14:textId="411477B5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689459F" w14:textId="63D6908C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B40DE39" w14:textId="398263C0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99F50B" w14:textId="6BF18BF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275A73A6" w14:textId="0E35B9A4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D50D80" w:rsidRPr="004827AA" w14:paraId="4A63B97F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A42E625" w14:textId="5A7C4486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383CC18" w14:textId="5E47C476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2398677" w14:textId="3F75CFA5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3E86396" w14:textId="49BC51E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54161F5" w14:textId="792715E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857E67F" w14:textId="1232E8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7F325E97" w14:textId="7897D46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D50D80" w:rsidRPr="004827AA" w14:paraId="5934032F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ED013AD" w14:textId="3466BDC6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F8FCC2F" w14:textId="49D055C6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A98F621" w14:textId="78216010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926F54E" w14:textId="4D17ADA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9D7658" w14:textId="206CFF2A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1D1F2F8" w14:textId="1085A389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1E630E9B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50D80" w:rsidRPr="004827AA" w14:paraId="4FEF6F66" w14:textId="77777777">
                    <w:trPr>
                      <w:trHeight w:val="682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3B6B08BA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143A9B91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276ED4E8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61EA89D7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DB6FAD5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6FC1B5A3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621C95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F916BDB" w14:textId="77777777" w:rsidR="006E37A4" w:rsidRDefault="006E37A4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4827AA">
        <w:rPr>
          <w:rFonts w:ascii="Times New Roman" w:hAnsi="Times New Roman" w:cs="Times New Roman"/>
        </w:rPr>
        <w:t xml:space="preserve"> </w:t>
      </w:r>
      <w:r w:rsidR="004827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25270618">
          <v:shape id="_x0000_s1030" type="#_x0000_t202" style="width:398.7pt;height:278.7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6"/>
                    <w:gridCol w:w="1135"/>
                    <w:gridCol w:w="1135"/>
                    <w:gridCol w:w="1135"/>
                    <w:gridCol w:w="1135"/>
                    <w:gridCol w:w="1136"/>
                    <w:gridCol w:w="1136"/>
                  </w:tblGrid>
                  <w:tr w:rsidR="006E37A4" w:rsidRPr="004827AA" w14:paraId="15EC75FB" w14:textId="77777777" w:rsidTr="00DA7C29">
                    <w:trPr>
                      <w:trHeight w:val="910"/>
                    </w:trPr>
                    <w:tc>
                      <w:tcPr>
                        <w:tcW w:w="7948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4913C153" w14:textId="1A17D040" w:rsidR="006E37A4" w:rsidRPr="00B930A4" w:rsidRDefault="00D50D80" w:rsidP="00DA7C29">
                        <w:pPr>
                          <w:pStyle w:val="TableParagraph"/>
                          <w:kinsoku w:val="0"/>
                          <w:overflowPunct w:val="0"/>
                          <w:spacing w:before="0" w:line="814" w:lineRule="exact"/>
                          <w:jc w:val="center"/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</w:pPr>
                        <w:r>
                          <w:rPr>
                            <w:rFonts w:ascii="Yu Gothic UI" w:eastAsia="Yu Gothic UI" w:hAnsi="Yu Gothic UI"/>
                            <w:sz w:val="96"/>
                            <w:szCs w:val="96"/>
                          </w:rPr>
                          <w:t>FEBRUARY 2024</w:t>
                        </w:r>
                      </w:p>
                    </w:tc>
                  </w:tr>
                  <w:tr w:rsidR="006E37A4" w:rsidRPr="004827AA" w14:paraId="49A748E7" w14:textId="77777777" w:rsidTr="00DA7C29">
                    <w:trPr>
                      <w:trHeight w:val="354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2B76D615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SUNDAY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08FFAA71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33A571D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002CD7D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3621B71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75C395F1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5E5E5"/>
                        <w:vAlign w:val="center"/>
                      </w:tcPr>
                      <w:p w14:paraId="6B5C293F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SATURDAY</w:t>
                        </w:r>
                      </w:p>
                    </w:tc>
                  </w:tr>
                  <w:tr w:rsidR="00D50D80" w:rsidRPr="004827AA" w14:paraId="34D53D8B" w14:textId="77777777">
                    <w:trPr>
                      <w:trHeight w:val="681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1A498DD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289330D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782841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AD17BD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746423" w14:textId="71D2774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324838" w14:textId="3236100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23093F7C" w14:textId="5D1D4FF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D50D80" w:rsidRPr="004827AA" w14:paraId="67E33787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A6D63F" w14:textId="7A31A4EA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27621CA" w14:textId="115E1786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8FB1E05" w14:textId="1569F40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4BB8547" w14:textId="75B7274E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8F4B801" w14:textId="5937014C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F43D594" w14:textId="74E9884C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78657916" w14:textId="3D1C2C24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D50D80" w:rsidRPr="004827AA" w14:paraId="78F103B0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2D61DAC" w14:textId="42C72DB9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B3D0AFA" w14:textId="0BCC1EF3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FDAFB34" w14:textId="1E20502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EE3C052" w14:textId="47E65DA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56001B" w14:textId="198C935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84EB818" w14:textId="278F1C36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EF9319C" w14:textId="28832370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D50D80" w:rsidRPr="004827AA" w14:paraId="5FE380F2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2764DB" w14:textId="1329967C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F551161" w14:textId="4284A08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D889EB1" w14:textId="472C5928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D3CA7DE" w14:textId="45115598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B00D8FF" w14:textId="3470F208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919775" w14:textId="233E453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E6C6821" w14:textId="4916D47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D50D80" w:rsidRPr="004827AA" w14:paraId="562767B3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D69E47" w14:textId="0628252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82E5E2" w14:textId="2132380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9B9CBA6" w14:textId="016A45E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C649CA" w14:textId="25F47706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D09A3D9" w14:textId="071191C4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DF9108" w14:textId="4811BC75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6CCB812C" w14:textId="6B77AD7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50D80" w:rsidRPr="004827AA" w14:paraId="25CAE872" w14:textId="77777777">
                    <w:trPr>
                      <w:trHeight w:val="682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40C21B77" w14:textId="6945B93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1A46B1C" w14:textId="32DE716E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4BAE0AEE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6EE62CBE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0F4F5E87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2EA0AED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7B2148B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4442FFB" w14:textId="77777777" w:rsidR="006E37A4" w:rsidRDefault="006E37A4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14:paraId="4210791E" w14:textId="77777777" w:rsidR="006E37A4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 w14:anchorId="65217EB0">
          <v:shape id="_x0000_s1028" type="#_x0000_t202" style="position:absolute;margin-left:14.8pt;margin-top:9.45pt;width:398.7pt;height:278.7pt;z-index:3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6"/>
                    <w:gridCol w:w="1137"/>
                    <w:gridCol w:w="1136"/>
                    <w:gridCol w:w="1136"/>
                    <w:gridCol w:w="1137"/>
                    <w:gridCol w:w="1136"/>
                    <w:gridCol w:w="1137"/>
                  </w:tblGrid>
                  <w:tr w:rsidR="006E37A4" w:rsidRPr="004827AA" w14:paraId="3D589426" w14:textId="77777777" w:rsidTr="00DA7C29">
                    <w:trPr>
                      <w:trHeight w:val="910"/>
                    </w:trPr>
                    <w:tc>
                      <w:tcPr>
                        <w:tcW w:w="7955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31FFCC97" w14:textId="03DEC1C8" w:rsidR="006E37A4" w:rsidRPr="00B930A4" w:rsidRDefault="00D50D80" w:rsidP="00DA7C29">
                        <w:pPr>
                          <w:pStyle w:val="TableParagraph"/>
                          <w:kinsoku w:val="0"/>
                          <w:overflowPunct w:val="0"/>
                          <w:spacing w:before="0" w:line="814" w:lineRule="exact"/>
                          <w:jc w:val="center"/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</w:pPr>
                        <w:r>
                          <w:rPr>
                            <w:rFonts w:ascii="Yu Gothic UI" w:eastAsia="Yu Gothic UI" w:hAnsi="Yu Gothic UI"/>
                            <w:spacing w:val="-9"/>
                            <w:sz w:val="96"/>
                            <w:szCs w:val="96"/>
                          </w:rPr>
                          <w:t>MARCH 2024</w:t>
                        </w:r>
                      </w:p>
                    </w:tc>
                  </w:tr>
                  <w:tr w:rsidR="006E37A4" w:rsidRPr="004827AA" w14:paraId="77733564" w14:textId="77777777" w:rsidTr="00DA7C29">
                    <w:trPr>
                      <w:trHeight w:val="354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0A3840BD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SUNDAY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2B18385A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B36962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82C5979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38714CFA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6DA2DA60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5E5E5"/>
                        <w:vAlign w:val="center"/>
                      </w:tcPr>
                      <w:p w14:paraId="1BA080A0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SATURDAY</w:t>
                        </w:r>
                      </w:p>
                    </w:tc>
                  </w:tr>
                  <w:tr w:rsidR="00D50D80" w:rsidRPr="004827AA" w14:paraId="0233C015" w14:textId="77777777">
                    <w:trPr>
                      <w:trHeight w:val="681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9D4312C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C6F1190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C01C470" w14:textId="0ACA928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D9D1BA" w14:textId="18632AE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14FD2FF" w14:textId="2F723ADC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5E2F05" w14:textId="21EC51CF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E3E9700" w14:textId="03B38CDD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D50D80" w:rsidRPr="004827AA" w14:paraId="7895A0F5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65C9A62" w14:textId="334F2D5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99B5048" w14:textId="75A57845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63D137" w14:textId="77DCD46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E5E1CF2" w14:textId="5EB0B350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895452" w14:textId="7D5B32E5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E74908D" w14:textId="1157D21D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48DA44FE" w14:textId="18B9F1A3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D50D80" w:rsidRPr="004827AA" w14:paraId="1A6DA8DA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F4CCB4C" w14:textId="7C491A35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01FD27D" w14:textId="01900BD3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FDAE1DF" w14:textId="5398274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B180765" w14:textId="16FC01E0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E0904B" w14:textId="315A721C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90C8EF3" w14:textId="0993810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41D4C3F0" w14:textId="2451923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D50D80" w:rsidRPr="004827AA" w14:paraId="68D298C0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F384CA" w14:textId="3902016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3A322B" w14:textId="37E1590D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A36DF7" w14:textId="48265AB5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7BE8E79" w14:textId="04D47065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6C879A" w14:textId="460B9853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9B2260" w14:textId="28AAB48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14826111" w14:textId="36AAE3B3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D50D80" w:rsidRPr="004827AA" w14:paraId="0586F259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23AEAD8" w14:textId="4EAC2FC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9504C4A" w14:textId="44296B15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88B9B68" w14:textId="3F773A4E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ED5CD89" w14:textId="3960CB14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3AB1DA" w14:textId="416B7B0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5C5AAB2" w14:textId="535C1FC6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6B3258D6" w14:textId="103BD369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D50D80" w:rsidRPr="004827AA" w14:paraId="212F7361" w14:textId="77777777">
                    <w:trPr>
                      <w:trHeight w:val="682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250BE353" w14:textId="622A2CDF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541CBA52" w14:textId="77EC3EBD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6D24CD74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37EACA09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45558E84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E493039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8CBE57B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6A25F5" w14:textId="77777777" w:rsidR="006E37A4" w:rsidRDefault="006E37A4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51061A13">
          <v:shape id="_x0000_s1029" type="#_x0000_t202" style="position:absolute;margin-left:427.3pt;margin-top:9.45pt;width:398.7pt;height:278.7pt;z-index:4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6"/>
                    <w:gridCol w:w="1135"/>
                    <w:gridCol w:w="1135"/>
                    <w:gridCol w:w="1135"/>
                    <w:gridCol w:w="1135"/>
                    <w:gridCol w:w="1136"/>
                    <w:gridCol w:w="1136"/>
                  </w:tblGrid>
                  <w:tr w:rsidR="006E37A4" w:rsidRPr="004827AA" w14:paraId="363672D7" w14:textId="77777777" w:rsidTr="00DA7C29">
                    <w:trPr>
                      <w:trHeight w:val="910"/>
                    </w:trPr>
                    <w:tc>
                      <w:tcPr>
                        <w:tcW w:w="7948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760B9A96" w14:textId="464B560A" w:rsidR="006E37A4" w:rsidRPr="00B930A4" w:rsidRDefault="00D50D80" w:rsidP="00DA7C29">
                        <w:pPr>
                          <w:pStyle w:val="TableParagraph"/>
                          <w:kinsoku w:val="0"/>
                          <w:overflowPunct w:val="0"/>
                          <w:spacing w:before="0" w:line="814" w:lineRule="exact"/>
                          <w:jc w:val="center"/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</w:pPr>
                        <w:r>
                          <w:rPr>
                            <w:rFonts w:ascii="Yu Gothic UI" w:eastAsia="Yu Gothic UI" w:hAnsi="Yu Gothic UI"/>
                            <w:sz w:val="96"/>
                            <w:szCs w:val="96"/>
                          </w:rPr>
                          <w:t>APRIL 2024</w:t>
                        </w:r>
                      </w:p>
                    </w:tc>
                  </w:tr>
                  <w:tr w:rsidR="006E37A4" w:rsidRPr="004827AA" w14:paraId="694F7015" w14:textId="77777777" w:rsidTr="00DA7C29">
                    <w:trPr>
                      <w:trHeight w:val="354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61E06FC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SUNDAY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7A2E1989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5968598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0A8FF68F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4FF2735C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23407F18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5E5E5"/>
                        <w:vAlign w:val="center"/>
                      </w:tcPr>
                      <w:p w14:paraId="7C587A0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SATURDAY</w:t>
                        </w:r>
                      </w:p>
                    </w:tc>
                  </w:tr>
                  <w:tr w:rsidR="00D50D80" w:rsidRPr="004827AA" w14:paraId="5086CDF2" w14:textId="77777777">
                    <w:trPr>
                      <w:trHeight w:val="681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78BBF5B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38C4D9" w14:textId="3CB5894D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E49AEA" w14:textId="1B61287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817D3EE" w14:textId="795925E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2A31E6" w14:textId="6C0F16BB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C8EF44" w14:textId="72EE1BBD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D8FCBB6" w14:textId="4467ADD4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D50D80" w:rsidRPr="004827AA" w14:paraId="7969DED8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E97AC08" w14:textId="6A421D65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AF970E" w14:textId="01102A04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A42E05C" w14:textId="0198C24E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2A5EF09" w14:textId="5640991E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CFD5EF" w14:textId="14081F46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4EE4FF" w14:textId="4171D540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FB40D2A" w14:textId="1EACED6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D50D80" w:rsidRPr="004827AA" w14:paraId="16BCC709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D96F575" w14:textId="1B0BDF1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3538669" w14:textId="150186B4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6583C31" w14:textId="7617331C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09F9AB" w14:textId="600C930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3BBF51B" w14:textId="3F58E35A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CB6DA70" w14:textId="15539865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7DE6B50E" w14:textId="7366DDF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D50D80" w:rsidRPr="004827AA" w14:paraId="0D9524C5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32C5BF0" w14:textId="3B26D33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D004D1" w14:textId="1C31A813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559EB7" w14:textId="650F221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9B6B5AF" w14:textId="21B5C6B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64E74C" w14:textId="5333D6F1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0A1797" w14:textId="03AAEA38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1937D28D" w14:textId="39477E0E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D50D80" w:rsidRPr="004827AA" w14:paraId="5959D09F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DB0603A" w14:textId="6C0DFE1E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2684F8F" w14:textId="36B9E8EA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C10D85" w14:textId="67EF87BE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73088B9" w14:textId="0F147C84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BFA0025" w14:textId="26DD0432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E4443D" w14:textId="07F6C124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401AA5DC" w14:textId="205C46CA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50D80" w:rsidRPr="004827AA" w14:paraId="3806438D" w14:textId="77777777">
                    <w:trPr>
                      <w:trHeight w:val="682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65A54C96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1177F4C1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41F556EC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C146828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35ECD139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592359F0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C3E2B0C" w14:textId="77777777" w:rsidR="00D50D80" w:rsidRPr="00F02E10" w:rsidRDefault="00D50D80" w:rsidP="00D50D80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35A4A0B" w14:textId="77777777" w:rsidR="006E37A4" w:rsidRDefault="006E37A4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D0352D6" w14:textId="77777777" w:rsidR="004827AA" w:rsidRDefault="004827AA">
      <w:pPr>
        <w:pStyle w:val="BodyText"/>
        <w:kinsoku w:val="0"/>
        <w:overflowPunct w:val="0"/>
        <w:spacing w:before="72"/>
        <w:ind w:left="6106" w:right="6174"/>
        <w:jc w:val="center"/>
        <w:rPr>
          <w:spacing w:val="-2"/>
        </w:rPr>
      </w:pPr>
      <w:r>
        <w:t>Printable</w:t>
      </w:r>
      <w:r>
        <w:rPr>
          <w:spacing w:val="-11"/>
        </w:rPr>
        <w:t xml:space="preserve"> </w:t>
      </w:r>
      <w:r>
        <w:t>Calendars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CompanyPioneers.Com</w:t>
      </w:r>
    </w:p>
    <w:sectPr w:rsidR="004827AA">
      <w:type w:val="continuous"/>
      <w:pgSz w:w="16840" w:h="11910" w:orient="landscape"/>
      <w:pgMar w:top="180" w:right="200" w:bottom="0" w:left="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C29"/>
    <w:rsid w:val="00251EF6"/>
    <w:rsid w:val="004827AA"/>
    <w:rsid w:val="006E37A4"/>
    <w:rsid w:val="00B930A4"/>
    <w:rsid w:val="00D34CD7"/>
    <w:rsid w:val="00D50D80"/>
    <w:rsid w:val="00DA7C29"/>
    <w:rsid w:val="00F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8DBB95B"/>
  <w14:defaultImageDpi w14:val="0"/>
  <w15:docId w15:val="{E413BFDE-D43C-4710-BCF3-5AF801F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4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2022-06-21T13:26:00Z</dcterms:created>
  <dcterms:modified xsi:type="dcterms:W3CDTF">2023-02-03T16:49:00Z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