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8C024F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77777777" w:rsidR="008C024F" w:rsidRPr="00F64C2F" w:rsidRDefault="008C024F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FEBRUARY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8C024F" w:rsidRPr="00EB5E86" w:rsidRDefault="008C024F" w:rsidP="000C0C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77777777" w:rsidR="008C024F" w:rsidRPr="00F64C2F" w:rsidRDefault="008C024F" w:rsidP="000C0CA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MARCH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E20CA0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8C024F" w:rsidRPr="00EB5E86" w:rsidRDefault="008C024F" w:rsidP="000C0C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20CA0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</w:tr>
      <w:tr w:rsidR="00E20CA0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</w:tr>
      <w:tr w:rsidR="00E20CA0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</w:tr>
      <w:tr w:rsidR="00E20CA0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</w:tr>
      <w:tr w:rsidR="00E20CA0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</w:tr>
      <w:tr w:rsidR="00E20CA0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20CA0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C024F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77777777" w:rsidR="008C024F" w:rsidRPr="00F64C2F" w:rsidRDefault="008C024F" w:rsidP="000C0CAD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APRIL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8C024F" w:rsidRPr="00EB5E86" w:rsidRDefault="008C024F" w:rsidP="000C0C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77777777" w:rsidR="008C024F" w:rsidRPr="00F64C2F" w:rsidRDefault="008C024F" w:rsidP="000C0CAD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E20CA0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8C024F" w:rsidRPr="00EB5E86" w:rsidRDefault="008C024F" w:rsidP="000C0C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8C024F" w:rsidRPr="00E20CA0" w:rsidRDefault="008C024F" w:rsidP="000C0CA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E20CA0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E20CA0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</w:tr>
      <w:tr w:rsidR="00E20CA0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</w:tr>
      <w:tr w:rsidR="00E20CA0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</w:tr>
      <w:tr w:rsidR="00E20CA0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20CA0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8C024F" w:rsidRPr="00EB5E86" w:rsidRDefault="008C024F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77777777" w:rsidR="008C024F" w:rsidRPr="00E20CA0" w:rsidRDefault="008C024F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6C77B9"/>
    <w:rsid w:val="008C024F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2023-08-13T11:44:00Z</dcterms:modified>
</cp:coreProperties>
</file>