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1B7B48EF" w:rsidR="00D342AD" w:rsidRPr="00D342AD" w:rsidRDefault="00F838F8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JUNE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838F8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1FDDF3A1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20F92017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07AAF812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7D8BC33A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6919F55D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6BCF4191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41CF562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F838F8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1676D707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41F8079A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6DB62F8B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2FD304C8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2499948C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06A33E20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07319CDF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F838F8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7B65E6BF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5CA3831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057336A2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16816E79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5653C10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106258D4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32ED72F7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</w:tr>
      <w:tr w:rsidR="00F838F8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39F445BB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5AD344E1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6B8AFAB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7DBE995E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12D601C0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2C303A98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4F8E268C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</w:tr>
      <w:tr w:rsidR="00F838F8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41C0FA1A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093EEA7C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6358FF3E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31A3EC54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4C39189E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4E0FF4E1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02F6382A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</w:tr>
      <w:tr w:rsidR="00F838F8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2613F479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37CB715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0C06A7E1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5163B8A5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5A78E14F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45220314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6A9DD15C" w:rsidR="00F838F8" w:rsidRPr="00D342AD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838F8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F838F8" w:rsidRPr="00D342AD" w:rsidRDefault="00F838F8" w:rsidP="00F838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838F8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3720B7C5" w:rsidR="00F838F8" w:rsidRPr="00D342AD" w:rsidRDefault="00F838F8" w:rsidP="00F838F8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JULY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F838F8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F838F8" w:rsidRPr="00D342AD" w:rsidRDefault="00F838F8" w:rsidP="00F838F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838F8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659CD208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43CC13D4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29D44E5B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27B1A7EC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0ADAE9A7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0E204AE8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2D306094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F838F8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795612E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57492DE7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2C74097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54C8424D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3BA9AF7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3E94B45A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11198E1B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F838F8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2825F1F0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0E2036EA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3C49BA41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54BEB22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642C02DD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71F7EC23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3BA180E2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F838F8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4F7A8DF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61215B40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1198CA4B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58170C66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458170AE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711F33FD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6F617AA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</w:tr>
      <w:tr w:rsidR="00F838F8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172265BF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055F21EB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29372ED3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7FAE05F3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46A30989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76349620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1DF2FC9D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838F8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46572321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40CA7367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4B75D57B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462C463C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33583C6A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71504CA4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7B2A92AF" w:rsidR="00F838F8" w:rsidRPr="00F838F8" w:rsidRDefault="00F838F8" w:rsidP="00F838F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D342AD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2023-08-14T05:25:00Z</dcterms:modified>
</cp:coreProperties>
</file>