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651"/>
        <w:gridCol w:w="1650"/>
        <w:gridCol w:w="1651"/>
        <w:gridCol w:w="1650"/>
        <w:gridCol w:w="1651"/>
      </w:tblGrid>
      <w:tr w:rsidR="008E0E24" w:rsidRPr="0097133C" w14:paraId="4807EC01" w14:textId="77777777" w:rsidTr="00E036D8">
        <w:trPr>
          <w:trHeight w:val="1301"/>
        </w:trPr>
        <w:tc>
          <w:tcPr>
            <w:tcW w:w="1155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9E2BEC" w14:textId="3534FE8C" w:rsidR="008E0E24" w:rsidRPr="0097133C" w:rsidRDefault="00EF33AF" w:rsidP="00E036D8">
            <w:pPr>
              <w:pStyle w:val="TableParagraph"/>
              <w:kinsoku w:val="0"/>
              <w:overflowPunct w:val="0"/>
              <w:spacing w:line="1078" w:lineRule="exact"/>
              <w:jc w:val="center"/>
              <w:rPr>
                <w:rFonts w:ascii="Yu Gothic UI" w:eastAsia="Yu Gothic UI" w:hAnsi="Yu Gothic UI"/>
                <w:spacing w:val="-4"/>
                <w:sz w:val="110"/>
                <w:szCs w:val="110"/>
              </w:rPr>
            </w:pPr>
            <w:r>
              <w:rPr>
                <w:rFonts w:ascii="Yu Gothic UI" w:eastAsia="Yu Gothic UI" w:hAnsi="Yu Gothic UI"/>
                <w:spacing w:val="-15"/>
                <w:sz w:val="110"/>
                <w:szCs w:val="110"/>
              </w:rPr>
              <w:t>JANUARY</w:t>
            </w:r>
            <w:r w:rsidR="00D650D0" w:rsidRPr="0097133C">
              <w:rPr>
                <w:rFonts w:ascii="Yu Gothic UI" w:eastAsia="Yu Gothic UI" w:hAnsi="Yu Gothic UI"/>
                <w:spacing w:val="-59"/>
                <w:sz w:val="110"/>
                <w:szCs w:val="110"/>
              </w:rPr>
              <w:t xml:space="preserve"> </w:t>
            </w:r>
            <w:r w:rsidR="00D650D0" w:rsidRPr="0097133C">
              <w:rPr>
                <w:rFonts w:ascii="Yu Gothic UI" w:eastAsia="Yu Gothic UI" w:hAnsi="Yu Gothic UI"/>
                <w:spacing w:val="-4"/>
                <w:sz w:val="110"/>
                <w:szCs w:val="110"/>
              </w:rPr>
              <w:t>202</w:t>
            </w:r>
            <w:r>
              <w:rPr>
                <w:rFonts w:ascii="Yu Gothic UI" w:eastAsia="Yu Gothic UI" w:hAnsi="Yu Gothic UI"/>
                <w:spacing w:val="-4"/>
                <w:sz w:val="110"/>
                <w:szCs w:val="110"/>
              </w:rPr>
              <w:t>4</w:t>
            </w:r>
          </w:p>
        </w:tc>
      </w:tr>
      <w:tr w:rsidR="008E0E24" w:rsidRPr="0097133C" w14:paraId="3E4EBBF6" w14:textId="77777777" w:rsidTr="00E036D8">
        <w:trPr>
          <w:trHeight w:val="506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72F5B216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SUNDAY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56BDDA05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MONDAY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C61DE89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TUESDAY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61A31D1C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4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4"/>
                <w:sz w:val="26"/>
                <w:szCs w:val="26"/>
              </w:rPr>
              <w:t>WEDNESDAY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9A0B83A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THURSDAY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35C868FB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FRIDAY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64702BD7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SATURDAY</w:t>
            </w:r>
          </w:p>
        </w:tc>
      </w:tr>
      <w:tr w:rsidR="00EF33AF" w:rsidRPr="00D650D0" w14:paraId="58EF0845" w14:textId="77777777">
        <w:trPr>
          <w:trHeight w:val="970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D8D9293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3CF2CF" w14:textId="0C9DF4F5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BCE23" w14:textId="22CB0411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FCD96" w14:textId="6167C854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3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EC82A" w14:textId="657D3BA5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1B07A" w14:textId="3679ADD4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74BFB29" w14:textId="430E0CCA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6</w:t>
            </w:r>
          </w:p>
        </w:tc>
      </w:tr>
      <w:tr w:rsidR="00EF33AF" w:rsidRPr="00D650D0" w14:paraId="4344A4F2" w14:textId="77777777">
        <w:trPr>
          <w:trHeight w:val="979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51D17A1" w14:textId="574EA19F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7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207027" w14:textId="246A48D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8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7B5AE3" w14:textId="6E5DF0DD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9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AA4AF" w14:textId="6409B162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10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CAEE8" w14:textId="4CA95FA1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ED23F" w14:textId="10448264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2549E2B" w14:textId="698DA345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13</w:t>
            </w:r>
          </w:p>
        </w:tc>
      </w:tr>
      <w:tr w:rsidR="00EF33AF" w:rsidRPr="00D650D0" w14:paraId="496BC737" w14:textId="77777777">
        <w:trPr>
          <w:trHeight w:val="978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B78C323" w14:textId="771EE936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14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2ECC9" w14:textId="41C36A78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15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A2910A" w14:textId="0773C56E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16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32B69" w14:textId="1741E34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17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541DE" w14:textId="2F15AFFF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7CE2F9" w14:textId="1AC9E211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B1C5814" w14:textId="666321F5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20</w:t>
            </w:r>
          </w:p>
        </w:tc>
      </w:tr>
      <w:tr w:rsidR="00EF33AF" w:rsidRPr="00D650D0" w14:paraId="7AC49117" w14:textId="77777777">
        <w:trPr>
          <w:trHeight w:val="978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6C65B8D" w14:textId="0CD405B5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B31081" w14:textId="3A389861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D0E5C" w14:textId="685F8256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23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CD609" w14:textId="3CAA8D0E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24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BDF5A" w14:textId="66D6B168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25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944F7F" w14:textId="7C50647F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26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1BA7FC5" w14:textId="4949770F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27</w:t>
            </w:r>
          </w:p>
        </w:tc>
      </w:tr>
      <w:tr w:rsidR="00EF33AF" w:rsidRPr="00D650D0" w14:paraId="7D19F883" w14:textId="77777777">
        <w:trPr>
          <w:trHeight w:val="979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1FF081A" w14:textId="3BB9E4BD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E6CB41" w14:textId="54551B21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02F1E" w14:textId="445E7602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30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EC55B6" w14:textId="58239CDB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  <w:t>31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A0E95A" w14:textId="69455AD8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5116A" w14:textId="24BAEFC8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519E2AD" w14:textId="328D80EE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</w:tr>
      <w:tr w:rsidR="00EF33AF" w:rsidRPr="00D650D0" w14:paraId="6AEBC419" w14:textId="77777777">
        <w:trPr>
          <w:trHeight w:val="971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685FA88E" w14:textId="799809EB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8D2503D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75D0947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739CFD2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FE67BD7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829A4B3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10A02658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</w:tr>
    </w:tbl>
    <w:p w14:paraId="71CEF3E2" w14:textId="77777777" w:rsidR="008E0E24" w:rsidRPr="00E036D8" w:rsidRDefault="008E0E24" w:rsidP="00E036D8">
      <w:pPr>
        <w:pStyle w:val="BodyText"/>
        <w:kinsoku w:val="0"/>
        <w:overflowPunct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651"/>
        <w:gridCol w:w="1650"/>
        <w:gridCol w:w="1651"/>
        <w:gridCol w:w="1650"/>
        <w:gridCol w:w="1651"/>
      </w:tblGrid>
      <w:tr w:rsidR="008E0E24" w:rsidRPr="0097133C" w14:paraId="5D9BA542" w14:textId="77777777" w:rsidTr="00E036D8">
        <w:trPr>
          <w:trHeight w:val="1301"/>
        </w:trPr>
        <w:tc>
          <w:tcPr>
            <w:tcW w:w="1155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6F083C" w14:textId="1B2ABD92" w:rsidR="008E0E24" w:rsidRPr="0097133C" w:rsidRDefault="00EF33AF" w:rsidP="00E036D8">
            <w:pPr>
              <w:pStyle w:val="TableParagraph"/>
              <w:kinsoku w:val="0"/>
              <w:overflowPunct w:val="0"/>
              <w:spacing w:line="1071" w:lineRule="exact"/>
              <w:jc w:val="center"/>
              <w:rPr>
                <w:rFonts w:ascii="Yu Gothic UI" w:eastAsia="Yu Gothic UI" w:hAnsi="Yu Gothic UI"/>
                <w:spacing w:val="-4"/>
                <w:sz w:val="110"/>
                <w:szCs w:val="110"/>
              </w:rPr>
            </w:pPr>
            <w:r>
              <w:rPr>
                <w:rFonts w:ascii="Yu Gothic UI" w:eastAsia="Yu Gothic UI" w:hAnsi="Yu Gothic UI"/>
                <w:sz w:val="110"/>
                <w:szCs w:val="110"/>
              </w:rPr>
              <w:t>FEBRUARY</w:t>
            </w:r>
            <w:r w:rsidR="0082120D">
              <w:rPr>
                <w:rFonts w:ascii="Yu Gothic UI" w:eastAsia="Yu Gothic UI" w:hAnsi="Yu Gothic UI"/>
                <w:sz w:val="110"/>
                <w:szCs w:val="110"/>
              </w:rPr>
              <w:t xml:space="preserve"> 2024</w:t>
            </w:r>
          </w:p>
        </w:tc>
      </w:tr>
      <w:tr w:rsidR="008E0E24" w:rsidRPr="0097133C" w14:paraId="13A1B8F9" w14:textId="77777777" w:rsidTr="00E036D8">
        <w:trPr>
          <w:trHeight w:val="506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371FCF69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SUNDAY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5A64C157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MONDAY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665A0A68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TUESDAY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274E35E3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4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4"/>
                <w:sz w:val="26"/>
                <w:szCs w:val="26"/>
              </w:rPr>
              <w:t>WEDNESDAY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7E7613D6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THURSDAY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12E3F8CC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FRIDAY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4ECC6DEB" w14:textId="77777777" w:rsidR="008E0E24" w:rsidRPr="0097133C" w:rsidRDefault="00D650D0" w:rsidP="00E036D8">
            <w:pPr>
              <w:pStyle w:val="TableParagraph"/>
              <w:kinsoku w:val="0"/>
              <w:overflowPunct w:val="0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97133C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SATURDAY</w:t>
            </w:r>
          </w:p>
        </w:tc>
      </w:tr>
      <w:tr w:rsidR="00EF33AF" w:rsidRPr="00D650D0" w14:paraId="191B64CF" w14:textId="77777777">
        <w:trPr>
          <w:trHeight w:val="971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E41F1D0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68BBD" w14:textId="7A831A99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B7699" w14:textId="167751A0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51BA7B" w14:textId="14DD6654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BC491" w14:textId="22F42D1D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60DE3F" w14:textId="445B3A3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C3ADC1F" w14:textId="5F5047D9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3</w:t>
            </w:r>
          </w:p>
        </w:tc>
      </w:tr>
      <w:tr w:rsidR="00EF33AF" w:rsidRPr="00D650D0" w14:paraId="3E35A8C2" w14:textId="77777777">
        <w:trPr>
          <w:trHeight w:val="978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AF720FB" w14:textId="0D11B6C1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B9177A" w14:textId="4A18F963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65214" w14:textId="72885CD1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6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789ED" w14:textId="4A8137B9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7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33FEF" w14:textId="6F6A9479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890CF" w14:textId="2918D363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z w:val="28"/>
                <w:szCs w:val="28"/>
              </w:rPr>
              <w:t>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5183EFF" w14:textId="121D752E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10</w:t>
            </w:r>
          </w:p>
        </w:tc>
      </w:tr>
      <w:tr w:rsidR="00EF33AF" w:rsidRPr="00D650D0" w14:paraId="57F631AD" w14:textId="77777777">
        <w:trPr>
          <w:trHeight w:val="978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B97F883" w14:textId="4C61FD94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591DC" w14:textId="3E0D7711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595759" w14:textId="2AACEE56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13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78D48A" w14:textId="1DE23100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14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7E86E1" w14:textId="558974B0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15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929EC" w14:textId="7DCBE64B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16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F9A27CF" w14:textId="731F351C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17</w:t>
            </w:r>
          </w:p>
        </w:tc>
      </w:tr>
      <w:tr w:rsidR="00EF33AF" w:rsidRPr="00D650D0" w14:paraId="63B61F81" w14:textId="77777777">
        <w:trPr>
          <w:trHeight w:val="979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ADC8EE5" w14:textId="000976F3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2A0E4" w14:textId="54146A33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19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C2F90F" w14:textId="29AA12D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20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9910F" w14:textId="77790F68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ED9C4" w14:textId="12AA13AC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22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1534EE" w14:textId="14667B62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23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89C6AB3" w14:textId="7AC5EF39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24</w:t>
            </w:r>
          </w:p>
        </w:tc>
      </w:tr>
      <w:tr w:rsidR="00EF33AF" w:rsidRPr="00D650D0" w14:paraId="446485EC" w14:textId="77777777">
        <w:trPr>
          <w:trHeight w:val="978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CE386D5" w14:textId="5A287B4A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25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B87398" w14:textId="748AB16D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26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75C60" w14:textId="404ECEE6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 w:rsidRPr="003162E4"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27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DF6D4C" w14:textId="6D45637E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  <w:t>28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0CCB6" w14:textId="128E0E4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  <w:r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  <w:t>29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A3344" w14:textId="28295F81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/>
                <w:spacing w:val="-5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53D86AE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</w:tr>
      <w:tr w:rsidR="00EF33AF" w:rsidRPr="00D650D0" w14:paraId="7855FC8E" w14:textId="77777777">
        <w:trPr>
          <w:trHeight w:val="971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5F7277DD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56D3DEA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AED11AD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3CBE141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F8D586C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C8610F5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6E456C3B" w14:textId="77777777" w:rsidR="00EF33AF" w:rsidRPr="003162E4" w:rsidRDefault="00EF33AF" w:rsidP="00EF33AF">
            <w:pPr>
              <w:pStyle w:val="TableParagraph"/>
              <w:kinsoku w:val="0"/>
              <w:overflowPunct w:val="0"/>
              <w:ind w:right="57"/>
              <w:rPr>
                <w:rFonts w:ascii="Yu Gothic UI Semibold" w:eastAsia="Yu Gothic UI Semibold" w:hAnsi="Yu Gothic UI Semibold" w:cs="Times New Roman"/>
                <w:sz w:val="28"/>
                <w:szCs w:val="28"/>
              </w:rPr>
            </w:pPr>
          </w:p>
        </w:tc>
      </w:tr>
    </w:tbl>
    <w:p w14:paraId="15C6CDCC" w14:textId="77777777" w:rsidR="00D650D0" w:rsidRPr="00E036D8" w:rsidRDefault="00D650D0">
      <w:pPr>
        <w:pStyle w:val="BodyText"/>
        <w:kinsoku w:val="0"/>
        <w:overflowPunct w:val="0"/>
        <w:spacing w:before="87"/>
        <w:ind w:left="3346" w:right="3401"/>
        <w:jc w:val="center"/>
        <w:rPr>
          <w:spacing w:val="-2"/>
          <w:sz w:val="22"/>
          <w:szCs w:val="22"/>
        </w:rPr>
      </w:pPr>
      <w:r w:rsidRPr="00E036D8">
        <w:rPr>
          <w:sz w:val="22"/>
          <w:szCs w:val="22"/>
        </w:rPr>
        <w:t>Printable</w:t>
      </w:r>
      <w:r w:rsidRPr="00E036D8">
        <w:rPr>
          <w:spacing w:val="-1"/>
          <w:sz w:val="22"/>
          <w:szCs w:val="22"/>
        </w:rPr>
        <w:t xml:space="preserve"> </w:t>
      </w:r>
      <w:r w:rsidRPr="00E036D8">
        <w:rPr>
          <w:sz w:val="22"/>
          <w:szCs w:val="22"/>
        </w:rPr>
        <w:t>Calendars</w:t>
      </w:r>
      <w:r w:rsidRPr="00E036D8">
        <w:rPr>
          <w:spacing w:val="-1"/>
          <w:sz w:val="22"/>
          <w:szCs w:val="22"/>
        </w:rPr>
        <w:t xml:space="preserve"> </w:t>
      </w:r>
      <w:r w:rsidRPr="00E036D8">
        <w:rPr>
          <w:sz w:val="22"/>
          <w:szCs w:val="22"/>
        </w:rPr>
        <w:t>by</w:t>
      </w:r>
      <w:r w:rsidRPr="00E036D8">
        <w:rPr>
          <w:spacing w:val="-1"/>
          <w:sz w:val="22"/>
          <w:szCs w:val="22"/>
        </w:rPr>
        <w:t xml:space="preserve"> </w:t>
      </w:r>
      <w:r w:rsidRPr="00E036D8">
        <w:rPr>
          <w:spacing w:val="-2"/>
          <w:sz w:val="22"/>
          <w:szCs w:val="22"/>
        </w:rPr>
        <w:t>CompanyPioneers.Com</w:t>
      </w:r>
    </w:p>
    <w:sectPr w:rsidR="00D650D0" w:rsidRPr="00E036D8">
      <w:type w:val="continuous"/>
      <w:pgSz w:w="11910" w:h="16840"/>
      <w:pgMar w:top="180" w:right="60" w:bottom="0" w:left="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6D8"/>
    <w:rsid w:val="003162E4"/>
    <w:rsid w:val="0082120D"/>
    <w:rsid w:val="008E0E24"/>
    <w:rsid w:val="0097133C"/>
    <w:rsid w:val="00D650D0"/>
    <w:rsid w:val="00E036D8"/>
    <w:rsid w:val="00E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4C118"/>
  <w14:defaultImageDpi w14:val="0"/>
  <w15:docId w15:val="{597E20D9-A0CC-4031-BF1A-87C0AA4E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2022-06-21T12:08:00Z</dcterms:created>
  <dcterms:modified xsi:type="dcterms:W3CDTF">2023-02-02T05:23:00Z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