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6"/>
        <w:gridCol w:w="2185"/>
        <w:gridCol w:w="2185"/>
        <w:gridCol w:w="2186"/>
        <w:gridCol w:w="2185"/>
        <w:gridCol w:w="2185"/>
        <w:gridCol w:w="2186"/>
      </w:tblGrid>
      <w:tr w:rsidR="0028075E" w:rsidRPr="00685703" w14:paraId="41FAFCA9" w14:textId="77777777">
        <w:trPr>
          <w:trHeight w:val="2128"/>
        </w:trPr>
        <w:tc>
          <w:tcPr>
            <w:tcW w:w="15298" w:type="dxa"/>
            <w:gridSpan w:val="7"/>
            <w:tcBorders>
              <w:top w:val="single" w:sz="36" w:space="0" w:color="D9485A"/>
              <w:left w:val="single" w:sz="36" w:space="0" w:color="D9485A"/>
              <w:bottom w:val="single" w:sz="36" w:space="0" w:color="1A1817"/>
              <w:right w:val="single" w:sz="36" w:space="0" w:color="D9485A"/>
            </w:tcBorders>
          </w:tcPr>
          <w:p w14:paraId="3FEEA9F5" w14:textId="18B85B5F" w:rsidR="0028075E" w:rsidRPr="00685703" w:rsidRDefault="00D60344" w:rsidP="00D60344">
            <w:pPr>
              <w:pStyle w:val="TableParagraph"/>
              <w:tabs>
                <w:tab w:val="center" w:pos="7656"/>
                <w:tab w:val="left" w:pos="13169"/>
              </w:tabs>
              <w:kinsoku w:val="0"/>
              <w:overflowPunct w:val="0"/>
              <w:spacing w:before="27" w:line="2082" w:lineRule="exact"/>
              <w:ind w:left="-50" w:right="-130"/>
              <w:jc w:val="center"/>
              <w:rPr>
                <w:color w:val="D9485A"/>
                <w:spacing w:val="-5"/>
                <w:position w:val="-76"/>
                <w:sz w:val="128"/>
                <w:szCs w:val="128"/>
              </w:rPr>
            </w:pPr>
            <w:bookmarkStart w:id="0" w:name="Page_1"/>
            <w:bookmarkEnd w:id="0"/>
            <w:r w:rsidRPr="00685703">
              <w:rPr>
                <w:rFonts w:ascii="Beauty Mountains Personal Use" w:hAnsi="Beauty Mountains Personal Use"/>
                <w:color w:val="D9485A"/>
                <w:spacing w:val="-4"/>
                <w:sz w:val="178"/>
                <w:szCs w:val="178"/>
              </w:rPr>
              <w:tab/>
            </w:r>
            <w:r w:rsidR="00865210">
              <w:rPr>
                <w:rFonts w:ascii="Beauty Mountains Personal Use" w:hAnsi="Beauty Mountains Personal Use"/>
                <w:color w:val="D9485A"/>
                <w:spacing w:val="-4"/>
                <w:sz w:val="178"/>
                <w:szCs w:val="178"/>
              </w:rPr>
              <w:t>December</w:t>
            </w:r>
            <w:r w:rsidRPr="00685703">
              <w:rPr>
                <w:color w:val="D9485A"/>
                <w:spacing w:val="-4"/>
                <w:sz w:val="178"/>
                <w:szCs w:val="178"/>
              </w:rPr>
              <w:tab/>
            </w:r>
            <w:r w:rsidRPr="00685703">
              <w:rPr>
                <w:rFonts w:ascii="Bad Unicorn DEMO" w:hAnsi="Bad Unicorn DEMO"/>
                <w:color w:val="D9485A"/>
                <w:spacing w:val="-4"/>
                <w:sz w:val="128"/>
                <w:szCs w:val="128"/>
              </w:rPr>
              <w:t>2023</w:t>
            </w:r>
          </w:p>
        </w:tc>
      </w:tr>
      <w:tr w:rsidR="0028075E" w:rsidRPr="00685703" w14:paraId="756B50DE" w14:textId="77777777">
        <w:trPr>
          <w:trHeight w:val="700"/>
        </w:trPr>
        <w:tc>
          <w:tcPr>
            <w:tcW w:w="2186" w:type="dxa"/>
            <w:tcBorders>
              <w:top w:val="single" w:sz="36" w:space="0" w:color="1A1817"/>
              <w:left w:val="single" w:sz="36" w:space="0" w:color="D9485A"/>
              <w:bottom w:val="single" w:sz="36" w:space="0" w:color="000000"/>
              <w:right w:val="single" w:sz="18" w:space="0" w:color="000000"/>
            </w:tcBorders>
          </w:tcPr>
          <w:p w14:paraId="54BBC55F" w14:textId="77777777" w:rsidR="0028075E" w:rsidRPr="00685703" w:rsidRDefault="00685703">
            <w:pPr>
              <w:pStyle w:val="TableParagraph"/>
              <w:kinsoku w:val="0"/>
              <w:overflowPunct w:val="0"/>
              <w:spacing w:before="90" w:line="590" w:lineRule="exact"/>
              <w:ind w:left="401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SUN</w:t>
            </w:r>
          </w:p>
        </w:tc>
        <w:tc>
          <w:tcPr>
            <w:tcW w:w="2185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428FAF85" w14:textId="77777777" w:rsidR="0028075E" w:rsidRPr="00685703" w:rsidRDefault="00685703">
            <w:pPr>
              <w:pStyle w:val="TableParagraph"/>
              <w:kinsoku w:val="0"/>
              <w:overflowPunct w:val="0"/>
              <w:spacing w:before="90" w:line="590" w:lineRule="exact"/>
              <w:ind w:left="352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MON</w:t>
            </w:r>
          </w:p>
        </w:tc>
        <w:tc>
          <w:tcPr>
            <w:tcW w:w="2185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1D4D4B46" w14:textId="77777777" w:rsidR="0028075E" w:rsidRPr="00685703" w:rsidRDefault="00685703">
            <w:pPr>
              <w:pStyle w:val="TableParagraph"/>
              <w:kinsoku w:val="0"/>
              <w:overflowPunct w:val="0"/>
              <w:spacing w:before="95" w:line="585" w:lineRule="exact"/>
              <w:ind w:left="461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TUE</w:t>
            </w:r>
          </w:p>
        </w:tc>
        <w:tc>
          <w:tcPr>
            <w:tcW w:w="2186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394D7A9F" w14:textId="77777777" w:rsidR="0028075E" w:rsidRPr="00685703" w:rsidRDefault="00685703">
            <w:pPr>
              <w:pStyle w:val="TableParagraph"/>
              <w:kinsoku w:val="0"/>
              <w:overflowPunct w:val="0"/>
              <w:spacing w:before="99" w:line="581" w:lineRule="exact"/>
              <w:ind w:left="354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WED</w:t>
            </w:r>
          </w:p>
        </w:tc>
        <w:tc>
          <w:tcPr>
            <w:tcW w:w="2185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6C65F675" w14:textId="77777777" w:rsidR="0028075E" w:rsidRPr="00685703" w:rsidRDefault="00685703">
            <w:pPr>
              <w:pStyle w:val="TableParagraph"/>
              <w:kinsoku w:val="0"/>
              <w:overflowPunct w:val="0"/>
              <w:spacing w:before="95" w:line="585" w:lineRule="exact"/>
              <w:ind w:left="442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THU</w:t>
            </w:r>
          </w:p>
        </w:tc>
        <w:tc>
          <w:tcPr>
            <w:tcW w:w="2185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18" w:space="0" w:color="000000"/>
            </w:tcBorders>
          </w:tcPr>
          <w:p w14:paraId="1EACD866" w14:textId="77777777" w:rsidR="0028075E" w:rsidRPr="00685703" w:rsidRDefault="00685703">
            <w:pPr>
              <w:pStyle w:val="TableParagraph"/>
              <w:kinsoku w:val="0"/>
              <w:overflowPunct w:val="0"/>
              <w:spacing w:before="99" w:line="581" w:lineRule="exact"/>
              <w:ind w:left="587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FRI</w:t>
            </w:r>
          </w:p>
        </w:tc>
        <w:tc>
          <w:tcPr>
            <w:tcW w:w="2186" w:type="dxa"/>
            <w:tcBorders>
              <w:top w:val="single" w:sz="36" w:space="0" w:color="1A1817"/>
              <w:left w:val="single" w:sz="18" w:space="0" w:color="000000"/>
              <w:bottom w:val="single" w:sz="36" w:space="0" w:color="000000"/>
              <w:right w:val="single" w:sz="36" w:space="0" w:color="D9485A"/>
            </w:tcBorders>
          </w:tcPr>
          <w:p w14:paraId="67F67820" w14:textId="77777777" w:rsidR="0028075E" w:rsidRPr="00685703" w:rsidRDefault="00685703">
            <w:pPr>
              <w:pStyle w:val="TableParagraph"/>
              <w:kinsoku w:val="0"/>
              <w:overflowPunct w:val="0"/>
              <w:spacing w:before="90" w:line="590" w:lineRule="exact"/>
              <w:ind w:left="481"/>
              <w:rPr>
                <w:rFonts w:ascii="Century Gothic" w:hAnsi="Century Gothic"/>
                <w:spacing w:val="-5"/>
                <w:sz w:val="62"/>
                <w:szCs w:val="62"/>
              </w:rPr>
            </w:pPr>
            <w:r w:rsidRPr="00685703">
              <w:rPr>
                <w:rFonts w:ascii="Century Gothic" w:hAnsi="Century Gothic"/>
                <w:spacing w:val="-5"/>
                <w:sz w:val="62"/>
                <w:szCs w:val="62"/>
              </w:rPr>
              <w:t>SAT</w:t>
            </w:r>
          </w:p>
        </w:tc>
      </w:tr>
      <w:tr w:rsidR="00162AFA" w:rsidRPr="00685703" w14:paraId="53F2D685" w14:textId="77777777" w:rsidTr="00B82AAF">
        <w:trPr>
          <w:trHeight w:val="1329"/>
        </w:trPr>
        <w:tc>
          <w:tcPr>
            <w:tcW w:w="2186" w:type="dxa"/>
            <w:tcBorders>
              <w:top w:val="single" w:sz="36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7C976B4F" w14:textId="7DDF7B57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36" w:lineRule="exact"/>
              <w:ind w:right="30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26</w:t>
            </w:r>
          </w:p>
        </w:tc>
        <w:tc>
          <w:tcPr>
            <w:tcW w:w="2185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4B1D81D" w14:textId="6942B851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40" w:lineRule="exact"/>
              <w:ind w:right="93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27</w:t>
            </w:r>
          </w:p>
        </w:tc>
        <w:tc>
          <w:tcPr>
            <w:tcW w:w="2185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E156243" w14:textId="597D31A8" w:rsidR="00162AFA" w:rsidRPr="00685703" w:rsidRDefault="00162AFA" w:rsidP="00162AFA">
            <w:pPr>
              <w:pStyle w:val="TableParagraph"/>
              <w:kinsoku w:val="0"/>
              <w:overflowPunct w:val="0"/>
              <w:spacing w:before="358" w:line="422" w:lineRule="exact"/>
              <w:ind w:right="93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28</w:t>
            </w: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A55AAF0" w14:textId="5DEA71B5" w:rsidR="00162AFA" w:rsidRPr="00685703" w:rsidRDefault="00162AFA" w:rsidP="00162AFA">
            <w:pPr>
              <w:pStyle w:val="TableParagraph"/>
              <w:kinsoku w:val="0"/>
              <w:overflowPunct w:val="0"/>
              <w:spacing w:before="375" w:line="406" w:lineRule="exact"/>
              <w:ind w:right="93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29</w:t>
            </w:r>
          </w:p>
        </w:tc>
        <w:tc>
          <w:tcPr>
            <w:tcW w:w="2185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05FD981" w14:textId="09722325" w:rsidR="00162AFA" w:rsidRPr="00685703" w:rsidRDefault="00162AFA" w:rsidP="00162AFA">
            <w:pPr>
              <w:pStyle w:val="TableParagraph"/>
              <w:kinsoku w:val="0"/>
              <w:overflowPunct w:val="0"/>
              <w:spacing w:before="367" w:line="414" w:lineRule="exact"/>
              <w:ind w:right="92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30</w:t>
            </w:r>
          </w:p>
        </w:tc>
        <w:tc>
          <w:tcPr>
            <w:tcW w:w="2185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04B7747" w14:textId="70BE3272" w:rsidR="00162AFA" w:rsidRPr="00685703" w:rsidRDefault="00162AFA" w:rsidP="00162AFA">
            <w:pPr>
              <w:pStyle w:val="TableParagraph"/>
              <w:kinsoku w:val="0"/>
              <w:overflowPunct w:val="0"/>
              <w:spacing w:before="375" w:line="406" w:lineRule="exact"/>
              <w:ind w:right="91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1</w:t>
            </w:r>
          </w:p>
        </w:tc>
        <w:tc>
          <w:tcPr>
            <w:tcW w:w="2186" w:type="dxa"/>
            <w:tcBorders>
              <w:top w:val="single" w:sz="36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22528CDE" w14:textId="435A64F2" w:rsidR="00162AFA" w:rsidRPr="00685703" w:rsidRDefault="00162AFA" w:rsidP="00162AFA">
            <w:pPr>
              <w:pStyle w:val="TableParagraph"/>
              <w:kinsoku w:val="0"/>
              <w:overflowPunct w:val="0"/>
              <w:spacing w:before="375" w:line="406" w:lineRule="exact"/>
              <w:ind w:right="70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2</w:t>
            </w:r>
          </w:p>
        </w:tc>
      </w:tr>
      <w:tr w:rsidR="00162AFA" w:rsidRPr="00685703" w14:paraId="3C7957F5" w14:textId="77777777" w:rsidTr="0011562D">
        <w:trPr>
          <w:trHeight w:val="1352"/>
        </w:trPr>
        <w:tc>
          <w:tcPr>
            <w:tcW w:w="2186" w:type="dxa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32C5F680" w14:textId="2A4723F5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405" w:lineRule="exact"/>
              <w:ind w:right="72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3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50748A1" w14:textId="295FF0BD" w:rsidR="00162AFA" w:rsidRPr="00685703" w:rsidRDefault="00162AFA" w:rsidP="00162AFA">
            <w:pPr>
              <w:pStyle w:val="TableParagraph"/>
              <w:kinsoku w:val="0"/>
              <w:overflowPunct w:val="0"/>
              <w:spacing w:before="380" w:line="423" w:lineRule="exact"/>
              <w:ind w:right="93"/>
              <w:jc w:val="right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4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C8D7B76" w14:textId="75B610F4" w:rsidR="00162AFA" w:rsidRPr="00685703" w:rsidRDefault="00162AFA" w:rsidP="00162AFA">
            <w:pPr>
              <w:pStyle w:val="TableParagraph"/>
              <w:kinsoku w:val="0"/>
              <w:overflowPunct w:val="0"/>
              <w:spacing w:line="346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5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C680F10" w14:textId="1D1A729A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36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6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A357C5A" w14:textId="34BEEBF8" w:rsidR="00162AFA" w:rsidRPr="00685703" w:rsidRDefault="00162AFA" w:rsidP="00162AFA">
            <w:pPr>
              <w:pStyle w:val="TableParagraph"/>
              <w:kinsoku w:val="0"/>
              <w:overflowPunct w:val="0"/>
              <w:spacing w:line="340" w:lineRule="exact"/>
              <w:ind w:right="92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7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CB9C4B6" w14:textId="179E45C1" w:rsidR="00162AFA" w:rsidRPr="00685703" w:rsidRDefault="00162AFA" w:rsidP="00162AFA">
            <w:pPr>
              <w:pStyle w:val="TableParagraph"/>
              <w:kinsoku w:val="0"/>
              <w:overflowPunct w:val="0"/>
              <w:spacing w:before="381" w:line="422" w:lineRule="exact"/>
              <w:ind w:right="91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8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3231D306" w14:textId="68744C90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405" w:lineRule="exact"/>
              <w:ind w:right="68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z w:val="40"/>
                <w:szCs w:val="40"/>
              </w:rPr>
              <w:t>9</w:t>
            </w:r>
          </w:p>
        </w:tc>
      </w:tr>
      <w:tr w:rsidR="00162AFA" w:rsidRPr="00685703" w14:paraId="4AAC05D7" w14:textId="77777777" w:rsidTr="0011562D">
        <w:trPr>
          <w:trHeight w:val="1353"/>
        </w:trPr>
        <w:tc>
          <w:tcPr>
            <w:tcW w:w="2186" w:type="dxa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2A6FCC7" w14:textId="0789F197" w:rsidR="00162AFA" w:rsidRPr="00685703" w:rsidRDefault="00162AFA" w:rsidP="00162AFA">
            <w:pPr>
              <w:pStyle w:val="TableParagraph"/>
              <w:kinsoku w:val="0"/>
              <w:overflowPunct w:val="0"/>
              <w:spacing w:before="390" w:line="414" w:lineRule="exact"/>
              <w:ind w:right="70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10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EBB539C" w14:textId="4626B11D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406" w:lineRule="exact"/>
              <w:ind w:right="94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5B60882" w14:textId="2F92918B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406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 w:rsidRPr="00685703">
              <w:rPr>
                <w:rFonts w:ascii="Candara" w:hAnsi="Candara"/>
                <w:spacing w:val="-5"/>
                <w:sz w:val="40"/>
                <w:szCs w:val="40"/>
              </w:rPr>
              <w:t>12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4FF4360" w14:textId="31E0BFB8" w:rsidR="00162AFA" w:rsidRPr="00685703" w:rsidRDefault="00162AFA" w:rsidP="00162AFA">
            <w:pPr>
              <w:pStyle w:val="TableParagraph"/>
              <w:kinsoku w:val="0"/>
              <w:overflowPunct w:val="0"/>
              <w:spacing w:before="396" w:line="408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13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8991609" w14:textId="10D2D8B0" w:rsidR="00162AFA" w:rsidRPr="00685703" w:rsidRDefault="00162AFA" w:rsidP="00162AFA">
            <w:pPr>
              <w:pStyle w:val="TableParagraph"/>
              <w:kinsoku w:val="0"/>
              <w:overflowPunct w:val="0"/>
              <w:spacing w:before="380" w:line="423" w:lineRule="exact"/>
              <w:ind w:right="92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14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4768667E" w14:textId="59DCD650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46" w:lineRule="exact"/>
              <w:ind w:right="91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15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46F546DA" w14:textId="281D62BE" w:rsidR="00162AFA" w:rsidRPr="00685703" w:rsidRDefault="00162AFA" w:rsidP="00162AFA">
            <w:pPr>
              <w:pStyle w:val="TableParagraph"/>
              <w:kinsoku w:val="0"/>
              <w:overflowPunct w:val="0"/>
              <w:spacing w:line="342" w:lineRule="exact"/>
              <w:ind w:right="69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10</w:t>
            </w:r>
          </w:p>
        </w:tc>
      </w:tr>
      <w:tr w:rsidR="00162AFA" w:rsidRPr="00685703" w14:paraId="442EC3DC" w14:textId="77777777" w:rsidTr="0011562D">
        <w:trPr>
          <w:trHeight w:val="1352"/>
        </w:trPr>
        <w:tc>
          <w:tcPr>
            <w:tcW w:w="2186" w:type="dxa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19A5A5AC" w14:textId="5DDAFAFE" w:rsidR="00162AFA" w:rsidRPr="00685703" w:rsidRDefault="00162AFA" w:rsidP="00162AFA">
            <w:pPr>
              <w:pStyle w:val="TableParagraph"/>
              <w:kinsoku w:val="0"/>
              <w:overflowPunct w:val="0"/>
              <w:spacing w:line="341" w:lineRule="exact"/>
              <w:ind w:right="70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17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3A6829DB" w14:textId="6E6D4374" w:rsidR="00162AFA" w:rsidRPr="00685703" w:rsidRDefault="00162AFA" w:rsidP="00162AFA">
            <w:pPr>
              <w:pStyle w:val="TableParagraph"/>
              <w:kinsoku w:val="0"/>
              <w:overflowPunct w:val="0"/>
              <w:spacing w:before="382" w:line="421" w:lineRule="exact"/>
              <w:ind w:right="92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18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17E986D9" w14:textId="4F8EFDB8" w:rsidR="00162AFA" w:rsidRPr="00685703" w:rsidRDefault="00162AFA" w:rsidP="00162AFA">
            <w:pPr>
              <w:pStyle w:val="TableParagraph"/>
              <w:kinsoku w:val="0"/>
              <w:overflowPunct w:val="0"/>
              <w:spacing w:before="394" w:line="409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19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5C76CFD5" w14:textId="422000F0" w:rsidR="00162AFA" w:rsidRPr="00685703" w:rsidRDefault="00162AFA" w:rsidP="00162AFA">
            <w:pPr>
              <w:pStyle w:val="TableParagraph"/>
              <w:kinsoku w:val="0"/>
              <w:overflowPunct w:val="0"/>
              <w:spacing w:before="388" w:line="415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20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08FCF91" w14:textId="46F27F93" w:rsidR="00162AFA" w:rsidRPr="00685703" w:rsidRDefault="00162AFA" w:rsidP="00162AFA">
            <w:pPr>
              <w:pStyle w:val="TableParagraph"/>
              <w:kinsoku w:val="0"/>
              <w:overflowPunct w:val="0"/>
              <w:spacing w:before="396" w:line="407" w:lineRule="exact"/>
              <w:ind w:right="92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 w:rsidRPr="00685703">
              <w:rPr>
                <w:rFonts w:ascii="Candara" w:hAnsi="Candara"/>
                <w:spacing w:val="-5"/>
                <w:sz w:val="40"/>
                <w:szCs w:val="40"/>
              </w:rPr>
              <w:t>21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07FD1244" w14:textId="2327FAFD" w:rsidR="00162AFA" w:rsidRPr="00685703" w:rsidRDefault="00162AFA" w:rsidP="00162AFA">
            <w:pPr>
              <w:pStyle w:val="TableParagraph"/>
              <w:kinsoku w:val="0"/>
              <w:overflowPunct w:val="0"/>
              <w:spacing w:before="394" w:line="409" w:lineRule="exact"/>
              <w:ind w:right="91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 w:rsidRPr="00685703">
              <w:rPr>
                <w:rFonts w:ascii="Candara" w:hAnsi="Candara"/>
                <w:spacing w:val="-5"/>
                <w:sz w:val="40"/>
                <w:szCs w:val="40"/>
              </w:rPr>
              <w:t>22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60B2BDF8" w14:textId="256244B1" w:rsidR="00162AFA" w:rsidRPr="00685703" w:rsidRDefault="00162AFA" w:rsidP="00162AFA">
            <w:pPr>
              <w:pStyle w:val="TableParagraph"/>
              <w:kinsoku w:val="0"/>
              <w:overflowPunct w:val="0"/>
              <w:spacing w:before="396" w:line="407" w:lineRule="exact"/>
              <w:ind w:right="69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17</w:t>
            </w:r>
          </w:p>
        </w:tc>
      </w:tr>
      <w:tr w:rsidR="00162AFA" w:rsidRPr="00685703" w14:paraId="6DDBB16B" w14:textId="77777777" w:rsidTr="0011562D">
        <w:trPr>
          <w:trHeight w:val="1355"/>
        </w:trPr>
        <w:tc>
          <w:tcPr>
            <w:tcW w:w="2186" w:type="dxa"/>
            <w:tcBorders>
              <w:top w:val="single" w:sz="18" w:space="0" w:color="000000"/>
              <w:left w:val="single" w:sz="36" w:space="0" w:color="D9485A"/>
              <w:bottom w:val="single" w:sz="18" w:space="0" w:color="000000"/>
              <w:right w:val="single" w:sz="18" w:space="0" w:color="000000"/>
            </w:tcBorders>
            <w:vAlign w:val="bottom"/>
          </w:tcPr>
          <w:p w14:paraId="55A25A11" w14:textId="25E42211" w:rsidR="00162AFA" w:rsidRPr="00685703" w:rsidRDefault="00162AFA" w:rsidP="00162AFA">
            <w:pPr>
              <w:pStyle w:val="TableParagraph"/>
              <w:kinsoku w:val="0"/>
              <w:overflowPunct w:val="0"/>
              <w:spacing w:before="383" w:line="423" w:lineRule="exact"/>
              <w:ind w:right="70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24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BA515BA" w14:textId="4195470F" w:rsidR="00162AFA" w:rsidRPr="00685703" w:rsidRDefault="00162AFA" w:rsidP="00162AFA">
            <w:pPr>
              <w:pStyle w:val="TableParagraph"/>
              <w:kinsoku w:val="0"/>
              <w:overflowPunct w:val="0"/>
              <w:spacing w:before="385" w:line="421" w:lineRule="exact"/>
              <w:ind w:right="94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25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BDCCADA" w14:textId="5B036FE1" w:rsidR="00162AFA" w:rsidRPr="00685703" w:rsidRDefault="00162AFA" w:rsidP="00162AFA">
            <w:pPr>
              <w:pStyle w:val="TableParagraph"/>
              <w:kinsoku w:val="0"/>
              <w:overflowPunct w:val="0"/>
              <w:spacing w:before="385" w:line="421" w:lineRule="exact"/>
              <w:ind w:right="93"/>
              <w:jc w:val="right"/>
              <w:rPr>
                <w:rFonts w:ascii="Candara" w:hAnsi="Candara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26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4D616D9" w14:textId="36DF34EB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36" w:lineRule="exact"/>
              <w:ind w:right="53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27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27C3C980" w14:textId="469E4258" w:rsidR="00162AFA" w:rsidRPr="00685703" w:rsidRDefault="00162AFA" w:rsidP="00162AFA">
            <w:pPr>
              <w:pStyle w:val="TableParagraph"/>
              <w:kinsoku w:val="0"/>
              <w:overflowPunct w:val="0"/>
              <w:spacing w:line="341" w:lineRule="exact"/>
              <w:ind w:right="92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28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6F16964A" w14:textId="57C4EFF0" w:rsidR="00162AFA" w:rsidRPr="00685703" w:rsidRDefault="00162AFA" w:rsidP="00162AFA">
            <w:pPr>
              <w:pStyle w:val="TableParagraph"/>
              <w:kinsoku w:val="0"/>
              <w:overflowPunct w:val="0"/>
              <w:spacing w:before="385" w:line="421" w:lineRule="exact"/>
              <w:ind w:right="92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29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6" w:space="0" w:color="D9485A"/>
            </w:tcBorders>
            <w:vAlign w:val="bottom"/>
          </w:tcPr>
          <w:p w14:paraId="5156111F" w14:textId="1A23D8FF" w:rsidR="00162AFA" w:rsidRPr="00685703" w:rsidRDefault="00FB416B" w:rsidP="00162AFA">
            <w:pPr>
              <w:pStyle w:val="TableParagraph"/>
              <w:kinsoku w:val="0"/>
              <w:overflowPunct w:val="0"/>
              <w:spacing w:before="398" w:line="408" w:lineRule="exact"/>
              <w:ind w:right="68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30</w:t>
            </w:r>
          </w:p>
        </w:tc>
      </w:tr>
      <w:tr w:rsidR="00162AFA" w:rsidRPr="00685703" w14:paraId="7AE11D6E" w14:textId="77777777" w:rsidTr="005E27D2">
        <w:trPr>
          <w:trHeight w:val="1333"/>
        </w:trPr>
        <w:tc>
          <w:tcPr>
            <w:tcW w:w="2186" w:type="dxa"/>
            <w:tcBorders>
              <w:top w:val="single" w:sz="18" w:space="0" w:color="000000"/>
              <w:left w:val="single" w:sz="36" w:space="0" w:color="D9485A"/>
              <w:bottom w:val="single" w:sz="36" w:space="0" w:color="D9485A"/>
              <w:right w:val="single" w:sz="18" w:space="0" w:color="000000"/>
            </w:tcBorders>
            <w:vAlign w:val="bottom"/>
          </w:tcPr>
          <w:p w14:paraId="444B3D9A" w14:textId="5DF30366" w:rsidR="00162AFA" w:rsidRPr="00685703" w:rsidRDefault="00162AFA" w:rsidP="00162AFA">
            <w:pPr>
              <w:pStyle w:val="TableParagraph"/>
              <w:kinsoku w:val="0"/>
              <w:overflowPunct w:val="0"/>
              <w:spacing w:before="392" w:line="392" w:lineRule="exact"/>
              <w:ind w:right="70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spacing w:val="-5"/>
                <w:sz w:val="40"/>
                <w:szCs w:val="40"/>
              </w:rPr>
              <w:t>31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780C6B03" w14:textId="0C0D5124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385" w:lineRule="exact"/>
              <w:ind w:right="93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 w:rsidRPr="00685703">
              <w:rPr>
                <w:rFonts w:ascii="Candara" w:hAnsi="Candara"/>
                <w:color w:val="B2B2B2"/>
                <w:sz w:val="40"/>
                <w:szCs w:val="40"/>
              </w:rPr>
              <w:t>1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2D001945" w14:textId="5CD68F9D" w:rsidR="00162AFA" w:rsidRPr="00685703" w:rsidRDefault="00162AFA" w:rsidP="00162AFA">
            <w:pPr>
              <w:pStyle w:val="TableParagraph"/>
              <w:kinsoku w:val="0"/>
              <w:overflowPunct w:val="0"/>
              <w:spacing w:before="400" w:line="384" w:lineRule="exact"/>
              <w:ind w:right="93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 w:rsidRPr="00685703">
              <w:rPr>
                <w:rFonts w:ascii="Candara" w:hAnsi="Candara"/>
                <w:color w:val="B2B2B2"/>
                <w:sz w:val="40"/>
                <w:szCs w:val="40"/>
              </w:rPr>
              <w:t>2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72D7405B" w14:textId="5F9F5124" w:rsidR="00162AFA" w:rsidRPr="00685703" w:rsidRDefault="00162AFA" w:rsidP="00162AFA">
            <w:pPr>
              <w:pStyle w:val="TableParagraph"/>
              <w:kinsoku w:val="0"/>
              <w:overflowPunct w:val="0"/>
              <w:spacing w:before="398" w:line="385" w:lineRule="exact"/>
              <w:ind w:right="93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3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3A68B36B" w14:textId="4C0FB831" w:rsidR="00162AFA" w:rsidRPr="00685703" w:rsidRDefault="00162AFA" w:rsidP="00162AFA">
            <w:pPr>
              <w:pStyle w:val="TableParagraph"/>
              <w:kinsoku w:val="0"/>
              <w:overflowPunct w:val="0"/>
              <w:spacing w:before="383" w:line="401" w:lineRule="exact"/>
              <w:ind w:right="92"/>
              <w:jc w:val="right"/>
              <w:rPr>
                <w:rFonts w:ascii="Candara" w:hAnsi="Candara"/>
                <w:color w:val="B2B2B2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4</w:t>
            </w:r>
          </w:p>
        </w:tc>
        <w:tc>
          <w:tcPr>
            <w:tcW w:w="2185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18" w:space="0" w:color="000000"/>
            </w:tcBorders>
            <w:vAlign w:val="bottom"/>
          </w:tcPr>
          <w:p w14:paraId="3923CB5A" w14:textId="0D551A38" w:rsidR="00162AFA" w:rsidRPr="00685703" w:rsidRDefault="00162AFA" w:rsidP="00162AFA">
            <w:pPr>
              <w:pStyle w:val="TableParagraph"/>
              <w:kinsoku w:val="0"/>
              <w:overflowPunct w:val="0"/>
              <w:spacing w:line="324" w:lineRule="exact"/>
              <w:ind w:right="91"/>
              <w:jc w:val="right"/>
              <w:rPr>
                <w:rFonts w:ascii="Candara" w:hAnsi="Candara"/>
                <w:color w:val="B2B2B2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5</w:t>
            </w:r>
          </w:p>
        </w:tc>
        <w:tc>
          <w:tcPr>
            <w:tcW w:w="2186" w:type="dxa"/>
            <w:tcBorders>
              <w:top w:val="single" w:sz="18" w:space="0" w:color="000000"/>
              <w:left w:val="single" w:sz="18" w:space="0" w:color="000000"/>
              <w:bottom w:val="single" w:sz="36" w:space="0" w:color="D9485A"/>
              <w:right w:val="single" w:sz="36" w:space="0" w:color="D9485A"/>
            </w:tcBorders>
            <w:vAlign w:val="bottom"/>
          </w:tcPr>
          <w:p w14:paraId="49B33410" w14:textId="1EBB68DC" w:rsidR="00162AFA" w:rsidRPr="00685703" w:rsidRDefault="00162AFA" w:rsidP="00162AFA">
            <w:pPr>
              <w:pStyle w:val="TableParagraph"/>
              <w:kinsoku w:val="0"/>
              <w:overflowPunct w:val="0"/>
              <w:spacing w:before="1" w:line="313" w:lineRule="exact"/>
              <w:ind w:right="70"/>
              <w:jc w:val="right"/>
              <w:rPr>
                <w:rFonts w:ascii="Candara" w:hAnsi="Candara"/>
                <w:color w:val="B2B2B2"/>
                <w:spacing w:val="-5"/>
                <w:sz w:val="40"/>
                <w:szCs w:val="40"/>
              </w:rPr>
            </w:pPr>
            <w:r>
              <w:rPr>
                <w:rFonts w:ascii="Candara" w:hAnsi="Candara"/>
                <w:color w:val="B2B2B2"/>
                <w:sz w:val="40"/>
                <w:szCs w:val="40"/>
              </w:rPr>
              <w:t>6</w:t>
            </w:r>
          </w:p>
        </w:tc>
      </w:tr>
    </w:tbl>
    <w:p w14:paraId="2932FA13" w14:textId="77777777" w:rsidR="00685703" w:rsidRPr="00D60344" w:rsidRDefault="00000000">
      <w:pPr>
        <w:pStyle w:val="BodyText"/>
        <w:kinsoku w:val="0"/>
        <w:overflowPunct w:val="0"/>
        <w:rPr>
          <w:spacing w:val="-2"/>
          <w:sz w:val="26"/>
          <w:szCs w:val="26"/>
        </w:rPr>
      </w:pPr>
      <w:r>
        <w:rPr>
          <w:noProof/>
          <w:sz w:val="26"/>
          <w:szCs w:val="26"/>
        </w:rPr>
        <w:pict w14:anchorId="23B08126">
          <v:shape id="_x0000_s1026" style="position:absolute;left:0;text-align:left;margin-left:13.25pt;margin-top:-421.9pt;width:765.05pt;height:419.6pt;z-index:-1;mso-position-horizontal-relative:page;mso-position-vertical-relative:text" coordsize="15301,8392" o:allowincell="f" path="m15300,l,,,8391r15300,l15300,xe" stroked="f">
            <v:path arrowok="t"/>
            <w10:wrap anchorx="page"/>
          </v:shape>
        </w:pict>
      </w:r>
      <w:r w:rsidR="00685703" w:rsidRPr="00D60344">
        <w:rPr>
          <w:sz w:val="26"/>
          <w:szCs w:val="26"/>
        </w:rPr>
        <w:t>Printable</w:t>
      </w:r>
      <w:r w:rsidR="00685703" w:rsidRPr="00D60344">
        <w:rPr>
          <w:spacing w:val="-3"/>
          <w:sz w:val="26"/>
          <w:szCs w:val="26"/>
        </w:rPr>
        <w:t xml:space="preserve"> </w:t>
      </w:r>
      <w:r w:rsidR="00685703" w:rsidRPr="00D60344">
        <w:rPr>
          <w:sz w:val="26"/>
          <w:szCs w:val="26"/>
        </w:rPr>
        <w:t>Calendars</w:t>
      </w:r>
      <w:r w:rsidR="00685703" w:rsidRPr="00D60344">
        <w:rPr>
          <w:spacing w:val="-3"/>
          <w:sz w:val="26"/>
          <w:szCs w:val="26"/>
        </w:rPr>
        <w:t xml:space="preserve"> </w:t>
      </w:r>
      <w:r w:rsidR="00685703" w:rsidRPr="00D60344">
        <w:rPr>
          <w:sz w:val="26"/>
          <w:szCs w:val="26"/>
        </w:rPr>
        <w:t>By</w:t>
      </w:r>
      <w:r w:rsidR="00685703" w:rsidRPr="00D60344">
        <w:rPr>
          <w:spacing w:val="-2"/>
          <w:sz w:val="26"/>
          <w:szCs w:val="26"/>
        </w:rPr>
        <w:t xml:space="preserve"> CompanyPioneers.Com</w:t>
      </w:r>
    </w:p>
    <w:sectPr w:rsidR="00685703" w:rsidRPr="00D60344">
      <w:type w:val="continuous"/>
      <w:pgSz w:w="15840" w:h="12240" w:orient="landscape"/>
      <w:pgMar w:top="260" w:right="140" w:bottom="0" w:left="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344"/>
    <w:rsid w:val="00162AFA"/>
    <w:rsid w:val="0028075E"/>
    <w:rsid w:val="005E27D2"/>
    <w:rsid w:val="00685703"/>
    <w:rsid w:val="007806FD"/>
    <w:rsid w:val="00865210"/>
    <w:rsid w:val="00D60344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B314D"/>
  <w14:defaultImageDpi w14:val="0"/>
  <w15:docId w15:val="{9CB5FEFE-FB71-43C0-9EF4-A038CD37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98"/>
      <w:ind w:left="4639" w:right="5033"/>
      <w:jc w:val="center"/>
    </w:pPr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7</cp:revision>
  <dcterms:created xsi:type="dcterms:W3CDTF">2022-06-18T12:03:00Z</dcterms:created>
  <dcterms:modified xsi:type="dcterms:W3CDTF">2023-01-17T07:04:00Z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Draw</vt:lpwstr>
  </property>
</Properties>
</file>